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2648" w14:textId="77777777" w:rsidR="00113C10" w:rsidRPr="009252D1" w:rsidRDefault="00113C10" w:rsidP="00A924E2">
      <w:pPr>
        <w:jc w:val="both"/>
        <w:rPr>
          <w:rFonts w:cs="Arial"/>
          <w:b/>
          <w:sz w:val="28"/>
          <w:szCs w:val="28"/>
        </w:rPr>
      </w:pPr>
    </w:p>
    <w:p w14:paraId="3A695A3F" w14:textId="77777777" w:rsidR="00E4338E" w:rsidRPr="009252D1" w:rsidRDefault="00E4338E" w:rsidP="00A924E2">
      <w:pPr>
        <w:jc w:val="both"/>
        <w:rPr>
          <w:rFonts w:cs="Arial"/>
          <w:b/>
          <w:sz w:val="32"/>
          <w:szCs w:val="32"/>
        </w:rPr>
      </w:pPr>
      <w:r w:rsidRPr="009252D1">
        <w:rPr>
          <w:rFonts w:cs="Arial"/>
          <w:b/>
          <w:sz w:val="32"/>
          <w:szCs w:val="32"/>
        </w:rPr>
        <w:t>E-oskrba upravičencem brezplačno na voljo do 30. junija 2025</w:t>
      </w:r>
    </w:p>
    <w:p w14:paraId="76B7F54E" w14:textId="77777777" w:rsidR="0014668E" w:rsidRPr="009252D1" w:rsidRDefault="0014668E" w:rsidP="00A924E2">
      <w:pPr>
        <w:jc w:val="both"/>
        <w:rPr>
          <w:rFonts w:cs="Arial"/>
          <w:b/>
          <w:sz w:val="28"/>
          <w:szCs w:val="28"/>
        </w:rPr>
      </w:pPr>
    </w:p>
    <w:p w14:paraId="0A4AAA0D" w14:textId="7CEC4F35" w:rsidR="00D25BA2" w:rsidRPr="009252D1" w:rsidRDefault="002C654C" w:rsidP="00D25BA2">
      <w:pPr>
        <w:jc w:val="both"/>
        <w:rPr>
          <w:rFonts w:cs="Arial"/>
          <w:b/>
          <w:sz w:val="22"/>
          <w:szCs w:val="22"/>
        </w:rPr>
      </w:pPr>
      <w:r w:rsidRPr="009252D1">
        <w:rPr>
          <w:rFonts w:cs="Arial"/>
          <w:b/>
          <w:sz w:val="22"/>
          <w:szCs w:val="22"/>
        </w:rPr>
        <w:t xml:space="preserve">Ljubljana, </w:t>
      </w:r>
      <w:r w:rsidR="009252D1" w:rsidRPr="009252D1">
        <w:rPr>
          <w:rFonts w:cs="Arial"/>
          <w:b/>
          <w:sz w:val="22"/>
          <w:szCs w:val="22"/>
        </w:rPr>
        <w:t>3</w:t>
      </w:r>
      <w:r w:rsidRPr="009252D1">
        <w:rPr>
          <w:rFonts w:cs="Arial"/>
          <w:b/>
          <w:sz w:val="22"/>
          <w:szCs w:val="22"/>
        </w:rPr>
        <w:t xml:space="preserve">. </w:t>
      </w:r>
      <w:r w:rsidR="0014668E" w:rsidRPr="009252D1">
        <w:rPr>
          <w:rFonts w:cs="Arial"/>
          <w:b/>
          <w:sz w:val="22"/>
          <w:szCs w:val="22"/>
        </w:rPr>
        <w:t>oktobra</w:t>
      </w:r>
      <w:r w:rsidRPr="009252D1">
        <w:rPr>
          <w:rFonts w:cs="Arial"/>
          <w:b/>
          <w:sz w:val="22"/>
          <w:szCs w:val="22"/>
        </w:rPr>
        <w:t xml:space="preserve"> –</w:t>
      </w:r>
      <w:r w:rsidR="00FD5ED7" w:rsidRPr="009252D1">
        <w:rPr>
          <w:rFonts w:cs="Arial"/>
          <w:b/>
          <w:sz w:val="22"/>
          <w:szCs w:val="22"/>
        </w:rPr>
        <w:t xml:space="preserve"> </w:t>
      </w:r>
      <w:r w:rsidR="0014668E" w:rsidRPr="009252D1">
        <w:rPr>
          <w:rFonts w:cs="Arial"/>
          <w:b/>
          <w:sz w:val="22"/>
          <w:szCs w:val="22"/>
        </w:rPr>
        <w:t>Ministrstvo za solidarno prihodno</w:t>
      </w:r>
      <w:r w:rsidR="0089701F" w:rsidRPr="009252D1">
        <w:rPr>
          <w:rFonts w:cs="Arial"/>
          <w:b/>
          <w:sz w:val="22"/>
          <w:szCs w:val="22"/>
        </w:rPr>
        <w:t>st je Telekom Slovenije skupaj z</w:t>
      </w:r>
      <w:r w:rsidR="0014668E" w:rsidRPr="009252D1">
        <w:rPr>
          <w:rFonts w:cs="Arial"/>
          <w:b/>
          <w:sz w:val="22"/>
          <w:szCs w:val="22"/>
        </w:rPr>
        <w:t xml:space="preserve"> Zvezo društev upokojencev Slovenije (ZDUS) v okviru javnega razpisa </w:t>
      </w:r>
      <w:r w:rsidR="006F1FE8" w:rsidRPr="009252D1">
        <w:rPr>
          <w:rFonts w:cs="Arial"/>
          <w:b/>
          <w:sz w:val="22"/>
          <w:szCs w:val="22"/>
        </w:rPr>
        <w:t>»</w:t>
      </w:r>
      <w:r w:rsidR="0014668E" w:rsidRPr="009252D1">
        <w:rPr>
          <w:rFonts w:cs="Arial"/>
          <w:b/>
          <w:sz w:val="22"/>
          <w:szCs w:val="22"/>
        </w:rPr>
        <w:t>E-oskrba na daljavo</w:t>
      </w:r>
      <w:r w:rsidR="006F1FE8" w:rsidRPr="009252D1">
        <w:rPr>
          <w:rFonts w:cs="Arial"/>
          <w:b/>
          <w:sz w:val="22"/>
          <w:szCs w:val="22"/>
        </w:rPr>
        <w:t>« izbralo za izvajalca storitve E-oskrba</w:t>
      </w:r>
      <w:r w:rsidR="0014668E" w:rsidRPr="009252D1">
        <w:rPr>
          <w:rFonts w:cs="Arial"/>
          <w:b/>
          <w:sz w:val="22"/>
          <w:szCs w:val="22"/>
        </w:rPr>
        <w:t xml:space="preserve">. </w:t>
      </w:r>
      <w:r w:rsidR="00D25BA2" w:rsidRPr="009252D1">
        <w:rPr>
          <w:rFonts w:cs="Arial"/>
          <w:b/>
          <w:sz w:val="22"/>
          <w:szCs w:val="22"/>
        </w:rPr>
        <w:t xml:space="preserve">To pomeni, da </w:t>
      </w:r>
      <w:r w:rsidR="0014668E" w:rsidRPr="009252D1">
        <w:rPr>
          <w:rFonts w:cs="Arial"/>
          <w:b/>
          <w:sz w:val="22"/>
          <w:szCs w:val="22"/>
        </w:rPr>
        <w:t xml:space="preserve">je E-oskrba </w:t>
      </w:r>
      <w:r w:rsidR="00D25BA2" w:rsidRPr="009252D1">
        <w:rPr>
          <w:rFonts w:cs="Arial"/>
          <w:b/>
          <w:color w:val="000000"/>
          <w:sz w:val="22"/>
          <w:szCs w:val="22"/>
        </w:rPr>
        <w:t xml:space="preserve">za najmanj 5.500 upravičencev </w:t>
      </w:r>
      <w:r w:rsidR="0014668E" w:rsidRPr="009252D1">
        <w:rPr>
          <w:rFonts w:cs="Arial"/>
          <w:b/>
          <w:sz w:val="22"/>
          <w:szCs w:val="22"/>
        </w:rPr>
        <w:t xml:space="preserve">od 1. </w:t>
      </w:r>
      <w:r w:rsidR="00D66BF5" w:rsidRPr="009252D1">
        <w:rPr>
          <w:rFonts w:cs="Arial"/>
          <w:b/>
          <w:sz w:val="22"/>
          <w:szCs w:val="22"/>
        </w:rPr>
        <w:t>oktobra</w:t>
      </w:r>
      <w:r w:rsidR="00AB55C0" w:rsidRPr="009252D1">
        <w:rPr>
          <w:rFonts w:cs="Arial"/>
          <w:b/>
          <w:sz w:val="22"/>
          <w:szCs w:val="22"/>
        </w:rPr>
        <w:t xml:space="preserve"> letos</w:t>
      </w:r>
      <w:r w:rsidR="00D66BF5" w:rsidRPr="009252D1">
        <w:rPr>
          <w:rFonts w:cs="Arial"/>
          <w:b/>
          <w:sz w:val="22"/>
          <w:szCs w:val="22"/>
        </w:rPr>
        <w:t xml:space="preserve"> </w:t>
      </w:r>
      <w:r w:rsidR="00D25BA2" w:rsidRPr="009252D1">
        <w:rPr>
          <w:rFonts w:cs="Arial"/>
          <w:b/>
          <w:color w:val="000000"/>
          <w:sz w:val="22"/>
          <w:szCs w:val="22"/>
        </w:rPr>
        <w:t xml:space="preserve">do 30. junija 2025, to je do uveljavitve pravice do e-oskrbe iz Zakona o dolgotrajni oskrbi, ki področje sistemsko ureja, </w:t>
      </w:r>
      <w:r w:rsidR="00D25BA2" w:rsidRPr="009252D1">
        <w:rPr>
          <w:rFonts w:cs="Arial"/>
          <w:b/>
          <w:sz w:val="22"/>
          <w:szCs w:val="22"/>
        </w:rPr>
        <w:t>še naprej na voljo brezplačno.</w:t>
      </w:r>
    </w:p>
    <w:p w14:paraId="6D6A59CF" w14:textId="77777777" w:rsidR="00D25BA2" w:rsidRPr="009252D1" w:rsidRDefault="00D25BA2" w:rsidP="00F405D5">
      <w:pPr>
        <w:jc w:val="both"/>
        <w:rPr>
          <w:rFonts w:cs="Arial"/>
          <w:b/>
          <w:sz w:val="22"/>
          <w:szCs w:val="22"/>
        </w:rPr>
      </w:pPr>
    </w:p>
    <w:p w14:paraId="24045708" w14:textId="77777777" w:rsidR="00CC35E7" w:rsidRPr="009252D1" w:rsidRDefault="00AB55C0" w:rsidP="006C2598">
      <w:pPr>
        <w:jc w:val="both"/>
        <w:rPr>
          <w:rFonts w:cs="Arial"/>
          <w:b/>
          <w:sz w:val="22"/>
          <w:szCs w:val="22"/>
        </w:rPr>
      </w:pPr>
      <w:r w:rsidRPr="009252D1">
        <w:rPr>
          <w:rFonts w:cs="Arial"/>
          <w:sz w:val="22"/>
          <w:szCs w:val="22"/>
        </w:rPr>
        <w:t xml:space="preserve">Nov projekt »E-oskrba na daljavo« je pomemben </w:t>
      </w:r>
      <w:r w:rsidR="00D66BF5" w:rsidRPr="009252D1">
        <w:rPr>
          <w:rFonts w:cs="Arial"/>
          <w:sz w:val="22"/>
          <w:szCs w:val="22"/>
        </w:rPr>
        <w:t xml:space="preserve">zato, ker se je </w:t>
      </w:r>
      <w:r w:rsidR="0014668E" w:rsidRPr="009252D1">
        <w:rPr>
          <w:rFonts w:cs="Arial"/>
          <w:sz w:val="22"/>
          <w:szCs w:val="22"/>
        </w:rPr>
        <w:t>iztek</w:t>
      </w:r>
      <w:r w:rsidR="00280BB2" w:rsidRPr="009252D1">
        <w:rPr>
          <w:rFonts w:cs="Arial"/>
          <w:sz w:val="22"/>
          <w:szCs w:val="22"/>
        </w:rPr>
        <w:t>el projekt M</w:t>
      </w:r>
      <w:r w:rsidR="0014668E" w:rsidRPr="009252D1">
        <w:rPr>
          <w:rFonts w:cs="Arial"/>
          <w:sz w:val="22"/>
          <w:szCs w:val="22"/>
        </w:rPr>
        <w:t>inistrstva za zdravje, v okviru katerega je bila E-oskrba upravičencem</w:t>
      </w:r>
      <w:r w:rsidR="006F1FE8" w:rsidRPr="009252D1">
        <w:rPr>
          <w:rFonts w:cs="Arial"/>
          <w:sz w:val="22"/>
          <w:szCs w:val="22"/>
        </w:rPr>
        <w:t xml:space="preserve"> </w:t>
      </w:r>
      <w:r w:rsidR="00280BB2" w:rsidRPr="009252D1">
        <w:rPr>
          <w:rFonts w:cs="Arial"/>
          <w:sz w:val="22"/>
          <w:szCs w:val="22"/>
        </w:rPr>
        <w:t xml:space="preserve">od sredine aprila 2022 </w:t>
      </w:r>
      <w:r w:rsidRPr="009252D1">
        <w:rPr>
          <w:rFonts w:cs="Arial"/>
          <w:sz w:val="22"/>
          <w:szCs w:val="22"/>
        </w:rPr>
        <w:t xml:space="preserve">do 30. septembra 2023 </w:t>
      </w:r>
      <w:r w:rsidR="006F1FE8" w:rsidRPr="009252D1">
        <w:rPr>
          <w:rFonts w:cs="Arial"/>
          <w:sz w:val="22"/>
          <w:szCs w:val="22"/>
        </w:rPr>
        <w:t>v celoti</w:t>
      </w:r>
      <w:r w:rsidR="0014668E" w:rsidRPr="009252D1">
        <w:rPr>
          <w:rFonts w:cs="Arial"/>
          <w:sz w:val="22"/>
          <w:szCs w:val="22"/>
        </w:rPr>
        <w:t xml:space="preserve"> financirana s strani </w:t>
      </w:r>
      <w:r w:rsidR="006F1FE8" w:rsidRPr="009252D1">
        <w:rPr>
          <w:rFonts w:cs="Arial"/>
          <w:sz w:val="22"/>
          <w:szCs w:val="22"/>
        </w:rPr>
        <w:t xml:space="preserve">Evropske unije iz </w:t>
      </w:r>
      <w:r w:rsidR="0014668E" w:rsidRPr="009252D1">
        <w:rPr>
          <w:rFonts w:cs="Arial"/>
          <w:color w:val="000000"/>
          <w:sz w:val="22"/>
          <w:szCs w:val="22"/>
        </w:rPr>
        <w:t>Evropskega socialnega sklada.</w:t>
      </w:r>
      <w:r w:rsidR="00280BB2" w:rsidRPr="009252D1">
        <w:rPr>
          <w:rFonts w:cs="Arial"/>
          <w:color w:val="000000"/>
          <w:sz w:val="22"/>
          <w:szCs w:val="22"/>
        </w:rPr>
        <w:t xml:space="preserve"> </w:t>
      </w:r>
      <w:r w:rsidR="00CC35E7" w:rsidRPr="009252D1">
        <w:rPr>
          <w:rFonts w:cs="Arial"/>
          <w:b/>
          <w:sz w:val="22"/>
          <w:szCs w:val="22"/>
        </w:rPr>
        <w:t xml:space="preserve">ZDUS in Telekom Slovenije vse, ki so E-oskrbo uporabljali v okviru </w:t>
      </w:r>
      <w:r w:rsidR="00D85CFA" w:rsidRPr="009252D1">
        <w:rPr>
          <w:rFonts w:cs="Arial"/>
          <w:b/>
          <w:sz w:val="22"/>
          <w:szCs w:val="22"/>
        </w:rPr>
        <w:t>navedenega projekta</w:t>
      </w:r>
      <w:r w:rsidR="00CC35E7" w:rsidRPr="009252D1">
        <w:rPr>
          <w:rFonts w:cs="Arial"/>
          <w:b/>
          <w:sz w:val="22"/>
          <w:szCs w:val="22"/>
        </w:rPr>
        <w:t>, pozivata, da podpisano dokumentacijo, ki zagotavlja nemoteno brezplačno uporabo E-oskrbe, čimprej podpišejo in vrnejo.</w:t>
      </w:r>
    </w:p>
    <w:p w14:paraId="558B990F" w14:textId="77777777" w:rsidR="006F1FE8" w:rsidRPr="009252D1" w:rsidRDefault="006F1FE8" w:rsidP="00022E59">
      <w:pPr>
        <w:jc w:val="both"/>
        <w:rPr>
          <w:rFonts w:cs="Arial"/>
          <w:color w:val="000000"/>
          <w:sz w:val="22"/>
          <w:szCs w:val="22"/>
        </w:rPr>
      </w:pPr>
    </w:p>
    <w:p w14:paraId="677BB568" w14:textId="5FC81972" w:rsidR="00CF4117" w:rsidRPr="009252D1" w:rsidRDefault="003D6280" w:rsidP="00CF4117">
      <w:pPr>
        <w:jc w:val="both"/>
        <w:rPr>
          <w:sz w:val="22"/>
          <w:szCs w:val="22"/>
        </w:rPr>
      </w:pPr>
      <w:r w:rsidRPr="009252D1">
        <w:rPr>
          <w:rFonts w:cs="Arial"/>
          <w:i/>
          <w:color w:val="000000"/>
          <w:sz w:val="22"/>
          <w:szCs w:val="22"/>
        </w:rPr>
        <w:t>»Starejši potrebujejo podporo pri samostojnem bivanju na domu</w:t>
      </w:r>
      <w:r w:rsidR="00CF4117" w:rsidRPr="009252D1">
        <w:rPr>
          <w:rFonts w:cs="Arial"/>
          <w:i/>
          <w:color w:val="000000"/>
          <w:sz w:val="22"/>
          <w:szCs w:val="22"/>
        </w:rPr>
        <w:t xml:space="preserve">, </w:t>
      </w:r>
      <w:r w:rsidRPr="009252D1">
        <w:rPr>
          <w:rFonts w:cs="Arial"/>
          <w:i/>
          <w:color w:val="000000"/>
          <w:sz w:val="22"/>
          <w:szCs w:val="22"/>
        </w:rPr>
        <w:t xml:space="preserve">E-oskrba </w:t>
      </w:r>
      <w:r w:rsidR="00CF4117" w:rsidRPr="009252D1">
        <w:rPr>
          <w:rFonts w:cs="Arial"/>
          <w:i/>
          <w:color w:val="000000"/>
          <w:sz w:val="22"/>
          <w:szCs w:val="22"/>
        </w:rPr>
        <w:t xml:space="preserve">pa </w:t>
      </w:r>
      <w:r w:rsidR="00A2491A" w:rsidRPr="009252D1">
        <w:rPr>
          <w:rFonts w:cs="Arial"/>
          <w:i/>
          <w:color w:val="000000"/>
          <w:sz w:val="22"/>
          <w:szCs w:val="22"/>
        </w:rPr>
        <w:t>je</w:t>
      </w:r>
      <w:r w:rsidR="00CF4117" w:rsidRPr="009252D1">
        <w:rPr>
          <w:rFonts w:cs="Arial"/>
          <w:i/>
          <w:color w:val="000000"/>
          <w:sz w:val="22"/>
          <w:szCs w:val="22"/>
        </w:rPr>
        <w:t xml:space="preserve"> zelo učinkovita rešitev, zaradi česar smo vseskozi poudarjali, da je ključno, da je </w:t>
      </w:r>
      <w:r w:rsidR="00A2491A" w:rsidRPr="009252D1">
        <w:rPr>
          <w:rFonts w:cs="Arial"/>
          <w:i/>
          <w:color w:val="000000"/>
          <w:sz w:val="22"/>
          <w:szCs w:val="22"/>
        </w:rPr>
        <w:t xml:space="preserve">še naprej </w:t>
      </w:r>
      <w:r w:rsidR="00CF4117" w:rsidRPr="009252D1">
        <w:rPr>
          <w:rFonts w:cs="Arial"/>
          <w:i/>
          <w:color w:val="000000"/>
          <w:sz w:val="22"/>
          <w:szCs w:val="22"/>
        </w:rPr>
        <w:t xml:space="preserve">brezplačno na voljo čim več starejšim. </w:t>
      </w:r>
      <w:r w:rsidRPr="009252D1">
        <w:rPr>
          <w:rFonts w:cs="Arial"/>
          <w:i/>
          <w:color w:val="000000"/>
          <w:sz w:val="22"/>
          <w:szCs w:val="22"/>
        </w:rPr>
        <w:t xml:space="preserve">V okviru našega </w:t>
      </w:r>
      <w:r w:rsidR="00E22D45" w:rsidRPr="009252D1">
        <w:rPr>
          <w:rFonts w:cs="Arial"/>
          <w:i/>
          <w:color w:val="000000"/>
          <w:sz w:val="22"/>
          <w:szCs w:val="22"/>
        </w:rPr>
        <w:t xml:space="preserve">programa </w:t>
      </w:r>
      <w:r w:rsidRPr="009252D1">
        <w:rPr>
          <w:rFonts w:cs="Arial"/>
          <w:i/>
          <w:color w:val="000000"/>
          <w:sz w:val="22"/>
          <w:szCs w:val="22"/>
        </w:rPr>
        <w:t>'Starejši za starejše' smo bili prek prostovoljk in prostovoljcev na terenu ves čas v stiku s starejšimi, ki jim je E-oskrba prinesla veliko olajšanje in boljšo varnost pri samostojne</w:t>
      </w:r>
      <w:r w:rsidR="00CF4117" w:rsidRPr="009252D1">
        <w:rPr>
          <w:rFonts w:cs="Arial"/>
          <w:i/>
          <w:color w:val="000000"/>
          <w:sz w:val="22"/>
          <w:szCs w:val="22"/>
        </w:rPr>
        <w:t>jšem</w:t>
      </w:r>
      <w:r w:rsidRPr="009252D1">
        <w:rPr>
          <w:rFonts w:cs="Arial"/>
          <w:i/>
          <w:color w:val="000000"/>
          <w:sz w:val="22"/>
          <w:szCs w:val="22"/>
        </w:rPr>
        <w:t xml:space="preserve"> bivanju v domačem okolju, sami pa si </w:t>
      </w:r>
      <w:r w:rsidR="00CC35E7" w:rsidRPr="009252D1">
        <w:rPr>
          <w:rFonts w:cs="Arial"/>
          <w:i/>
          <w:color w:val="000000"/>
          <w:sz w:val="22"/>
          <w:szCs w:val="22"/>
        </w:rPr>
        <w:t>je</w:t>
      </w:r>
      <w:r w:rsidR="00CF4117" w:rsidRPr="009252D1">
        <w:rPr>
          <w:rFonts w:cs="Arial"/>
          <w:i/>
          <w:color w:val="000000"/>
          <w:sz w:val="22"/>
          <w:szCs w:val="22"/>
        </w:rPr>
        <w:t xml:space="preserve"> </w:t>
      </w:r>
      <w:r w:rsidRPr="009252D1">
        <w:rPr>
          <w:rFonts w:cs="Arial"/>
          <w:i/>
          <w:color w:val="000000"/>
          <w:sz w:val="22"/>
          <w:szCs w:val="22"/>
        </w:rPr>
        <w:t>ne bi mogli privoščiti. Zato je nadaljevanje projekta financirane E-oskrbe izredno pomembno in veseli smo, da je Ministrstvo za solidarnostno prihodnost to zagotovilo.</w:t>
      </w:r>
      <w:r w:rsidR="00CF4117" w:rsidRPr="009252D1">
        <w:rPr>
          <w:rFonts w:cs="Arial"/>
          <w:i/>
          <w:color w:val="000000"/>
          <w:sz w:val="22"/>
          <w:szCs w:val="22"/>
        </w:rPr>
        <w:t xml:space="preserve"> </w:t>
      </w:r>
      <w:r w:rsidRPr="009252D1">
        <w:rPr>
          <w:i/>
          <w:sz w:val="22"/>
          <w:szCs w:val="22"/>
        </w:rPr>
        <w:t>Nadaljnje financiran</w:t>
      </w:r>
      <w:r w:rsidR="00D45275" w:rsidRPr="009252D1">
        <w:rPr>
          <w:i/>
          <w:sz w:val="22"/>
          <w:szCs w:val="22"/>
        </w:rPr>
        <w:t>j</w:t>
      </w:r>
      <w:r w:rsidRPr="009252D1">
        <w:rPr>
          <w:i/>
          <w:sz w:val="22"/>
          <w:szCs w:val="22"/>
        </w:rPr>
        <w:t xml:space="preserve">e nas navdaja z optimizmom in </w:t>
      </w:r>
      <w:r w:rsidR="00CF4117" w:rsidRPr="009252D1">
        <w:rPr>
          <w:i/>
          <w:sz w:val="22"/>
          <w:szCs w:val="22"/>
        </w:rPr>
        <w:t xml:space="preserve">nam </w:t>
      </w:r>
      <w:r w:rsidRPr="009252D1">
        <w:rPr>
          <w:i/>
          <w:sz w:val="22"/>
          <w:szCs w:val="22"/>
        </w:rPr>
        <w:t xml:space="preserve">vliva zaupanje v odločitve vlade glede starejših, </w:t>
      </w:r>
      <w:r w:rsidR="00CF4117" w:rsidRPr="009252D1">
        <w:rPr>
          <w:i/>
          <w:sz w:val="22"/>
          <w:szCs w:val="22"/>
        </w:rPr>
        <w:t>ki sodijo med najranljivejše</w:t>
      </w:r>
      <w:r w:rsidRPr="009252D1">
        <w:rPr>
          <w:i/>
          <w:sz w:val="22"/>
          <w:szCs w:val="22"/>
        </w:rPr>
        <w:t xml:space="preserve"> skupin</w:t>
      </w:r>
      <w:r w:rsidR="00CF4117" w:rsidRPr="009252D1">
        <w:rPr>
          <w:i/>
          <w:sz w:val="22"/>
          <w:szCs w:val="22"/>
        </w:rPr>
        <w:t xml:space="preserve">e, saj </w:t>
      </w:r>
      <w:r w:rsidR="00D45275" w:rsidRPr="009252D1">
        <w:rPr>
          <w:i/>
          <w:sz w:val="22"/>
          <w:szCs w:val="22"/>
        </w:rPr>
        <w:t>to kaže</w:t>
      </w:r>
      <w:r w:rsidR="00CF4117" w:rsidRPr="009252D1">
        <w:rPr>
          <w:i/>
          <w:sz w:val="22"/>
          <w:szCs w:val="22"/>
        </w:rPr>
        <w:t xml:space="preserve">, da kljub nedavni katastrofalni naravni nesreči, ki bo </w:t>
      </w:r>
      <w:r w:rsidR="00447484" w:rsidRPr="009252D1">
        <w:rPr>
          <w:i/>
          <w:sz w:val="22"/>
          <w:szCs w:val="22"/>
        </w:rPr>
        <w:t xml:space="preserve">močno obremenila </w:t>
      </w:r>
      <w:r w:rsidR="00CF4117" w:rsidRPr="009252D1">
        <w:rPr>
          <w:i/>
          <w:sz w:val="22"/>
          <w:szCs w:val="22"/>
        </w:rPr>
        <w:t xml:space="preserve">proračun, </w:t>
      </w:r>
      <w:r w:rsidR="00447484" w:rsidRPr="009252D1">
        <w:rPr>
          <w:i/>
          <w:sz w:val="22"/>
          <w:szCs w:val="22"/>
        </w:rPr>
        <w:t xml:space="preserve">v družbi </w:t>
      </w:r>
      <w:r w:rsidR="00266B28" w:rsidRPr="009252D1">
        <w:rPr>
          <w:i/>
          <w:sz w:val="22"/>
          <w:szCs w:val="22"/>
        </w:rPr>
        <w:t xml:space="preserve">vendarle </w:t>
      </w:r>
      <w:r w:rsidR="00CF4117" w:rsidRPr="009252D1">
        <w:rPr>
          <w:i/>
          <w:sz w:val="22"/>
          <w:szCs w:val="22"/>
        </w:rPr>
        <w:t xml:space="preserve">ostaja </w:t>
      </w:r>
      <w:r w:rsidR="00447484" w:rsidRPr="009252D1">
        <w:rPr>
          <w:i/>
          <w:sz w:val="22"/>
          <w:szCs w:val="22"/>
        </w:rPr>
        <w:t xml:space="preserve">tudi </w:t>
      </w:r>
      <w:r w:rsidR="00CF4117" w:rsidRPr="009252D1">
        <w:rPr>
          <w:i/>
          <w:sz w:val="22"/>
          <w:szCs w:val="22"/>
        </w:rPr>
        <w:t>socialna empatija.</w:t>
      </w:r>
      <w:r w:rsidR="00447484" w:rsidRPr="009252D1">
        <w:rPr>
          <w:i/>
          <w:sz w:val="22"/>
          <w:szCs w:val="22"/>
        </w:rPr>
        <w:t xml:space="preserve"> </w:t>
      </w:r>
      <w:r w:rsidR="00CF4117" w:rsidRPr="009252D1">
        <w:rPr>
          <w:i/>
          <w:sz w:val="22"/>
          <w:szCs w:val="22"/>
        </w:rPr>
        <w:t>Vse uporabnike E</w:t>
      </w:r>
      <w:r w:rsidRPr="009252D1">
        <w:rPr>
          <w:i/>
          <w:sz w:val="22"/>
          <w:szCs w:val="22"/>
        </w:rPr>
        <w:t xml:space="preserve">-oskrbe bodo obiskali naši prostovoljci in jim pomagali pri izpolnjevanju </w:t>
      </w:r>
      <w:r w:rsidR="00CF4117" w:rsidRPr="009252D1">
        <w:rPr>
          <w:i/>
          <w:sz w:val="22"/>
          <w:szCs w:val="22"/>
        </w:rPr>
        <w:t>do</w:t>
      </w:r>
      <w:r w:rsidR="00CC35E7" w:rsidRPr="009252D1">
        <w:rPr>
          <w:i/>
          <w:sz w:val="22"/>
          <w:szCs w:val="22"/>
        </w:rPr>
        <w:t>kumentov,</w:t>
      </w:r>
      <w:r w:rsidR="00CC35E7" w:rsidRPr="009252D1">
        <w:rPr>
          <w:i/>
          <w:iCs/>
          <w:color w:val="000000" w:themeColor="text1"/>
          <w:sz w:val="22"/>
          <w:szCs w:val="22"/>
        </w:rPr>
        <w:t>«,</w:t>
      </w:r>
      <w:r w:rsidR="00CC35E7" w:rsidRPr="009252D1">
        <w:rPr>
          <w:sz w:val="22"/>
          <w:szCs w:val="22"/>
        </w:rPr>
        <w:t xml:space="preserve"> ob tem poudarja </w:t>
      </w:r>
      <w:r w:rsidR="00CC35E7" w:rsidRPr="009252D1">
        <w:rPr>
          <w:b/>
          <w:sz w:val="22"/>
          <w:szCs w:val="22"/>
        </w:rPr>
        <w:t>Zdenka Jan</w:t>
      </w:r>
      <w:r w:rsidR="00CC35E7" w:rsidRPr="009252D1">
        <w:rPr>
          <w:sz w:val="22"/>
          <w:szCs w:val="22"/>
        </w:rPr>
        <w:t>, predsednica ZDUS.</w:t>
      </w:r>
    </w:p>
    <w:p w14:paraId="0FEB3246" w14:textId="77777777" w:rsidR="00CC35E7" w:rsidRPr="009252D1" w:rsidRDefault="00CC35E7" w:rsidP="0066115D">
      <w:pPr>
        <w:jc w:val="both"/>
        <w:rPr>
          <w:sz w:val="22"/>
          <w:szCs w:val="22"/>
        </w:rPr>
      </w:pPr>
    </w:p>
    <w:p w14:paraId="4CF45297" w14:textId="77777777" w:rsidR="0066115D" w:rsidRPr="009252D1" w:rsidRDefault="0066115D" w:rsidP="00F1401E">
      <w:pPr>
        <w:jc w:val="both"/>
        <w:rPr>
          <w:rFonts w:cs="Arial"/>
          <w:color w:val="000000"/>
          <w:sz w:val="22"/>
          <w:szCs w:val="22"/>
        </w:rPr>
      </w:pPr>
      <w:r w:rsidRPr="009252D1">
        <w:rPr>
          <w:i/>
          <w:iCs/>
          <w:color w:val="000000" w:themeColor="text1"/>
          <w:sz w:val="22"/>
          <w:szCs w:val="22"/>
        </w:rPr>
        <w:t>»</w:t>
      </w:r>
      <w:r w:rsidRPr="009252D1">
        <w:rPr>
          <w:rFonts w:cs="Arial"/>
          <w:bCs/>
          <w:i/>
          <w:iCs/>
          <w:color w:val="000000" w:themeColor="text1"/>
          <w:sz w:val="22"/>
          <w:szCs w:val="22"/>
        </w:rPr>
        <w:t xml:space="preserve">Nacionalno </w:t>
      </w:r>
      <w:r w:rsidR="004C2776" w:rsidRPr="009252D1">
        <w:rPr>
          <w:rFonts w:cs="Arial"/>
          <w:bCs/>
          <w:i/>
          <w:iCs/>
          <w:color w:val="000000" w:themeColor="text1"/>
          <w:sz w:val="22"/>
          <w:szCs w:val="22"/>
        </w:rPr>
        <w:t>zagotovljena</w:t>
      </w:r>
      <w:r w:rsidRPr="009252D1">
        <w:rPr>
          <w:rFonts w:cs="Arial"/>
          <w:bCs/>
          <w:i/>
          <w:iCs/>
          <w:color w:val="000000" w:themeColor="text1"/>
          <w:sz w:val="22"/>
          <w:szCs w:val="22"/>
        </w:rPr>
        <w:t xml:space="preserve"> E-oskrba</w:t>
      </w:r>
      <w:r w:rsidR="001E2820" w:rsidRPr="009252D1">
        <w:rPr>
          <w:rFonts w:cs="Arial"/>
          <w:bCs/>
          <w:i/>
          <w:iCs/>
          <w:color w:val="000000" w:themeColor="text1"/>
          <w:sz w:val="22"/>
          <w:szCs w:val="22"/>
        </w:rPr>
        <w:t xml:space="preserve"> za vse</w:t>
      </w:r>
      <w:r w:rsidR="00B92164" w:rsidRPr="009252D1">
        <w:rPr>
          <w:rFonts w:cs="Arial"/>
          <w:bCs/>
          <w:i/>
          <w:iCs/>
          <w:color w:val="000000" w:themeColor="text1"/>
          <w:sz w:val="22"/>
          <w:szCs w:val="22"/>
        </w:rPr>
        <w:t>,</w:t>
      </w:r>
      <w:r w:rsidR="001E2820" w:rsidRPr="009252D1">
        <w:rPr>
          <w:rFonts w:cs="Arial"/>
          <w:bCs/>
          <w:i/>
          <w:iCs/>
          <w:color w:val="000000" w:themeColor="text1"/>
          <w:sz w:val="22"/>
          <w:szCs w:val="22"/>
        </w:rPr>
        <w:t xml:space="preserve"> ki jo potrebujejo</w:t>
      </w:r>
      <w:r w:rsidR="00B92164" w:rsidRPr="009252D1">
        <w:rPr>
          <w:rFonts w:cs="Arial"/>
          <w:bCs/>
          <w:i/>
          <w:iCs/>
          <w:color w:val="000000" w:themeColor="text1"/>
          <w:sz w:val="22"/>
          <w:szCs w:val="22"/>
        </w:rPr>
        <w:t>,</w:t>
      </w:r>
      <w:r w:rsidRPr="009252D1">
        <w:rPr>
          <w:rFonts w:cs="Arial"/>
          <w:bCs/>
          <w:i/>
          <w:iCs/>
          <w:color w:val="000000" w:themeColor="text1"/>
          <w:sz w:val="22"/>
          <w:szCs w:val="22"/>
        </w:rPr>
        <w:t xml:space="preserve"> je za našo starajočo se družbo nujno potrebna, saj </w:t>
      </w:r>
      <w:r w:rsidRPr="009252D1">
        <w:rPr>
          <w:i/>
          <w:iCs/>
          <w:color w:val="000000" w:themeColor="text1"/>
          <w:sz w:val="22"/>
          <w:szCs w:val="22"/>
        </w:rPr>
        <w:t xml:space="preserve">pomembno izboljšuje varnost in kakovost bivanja starejših, invalidov in kroničnih bolnikov v domačem okolju ter </w:t>
      </w:r>
      <w:r w:rsidRPr="009252D1">
        <w:rPr>
          <w:rFonts w:cs="Arial"/>
          <w:i/>
          <w:iCs/>
          <w:color w:val="000000" w:themeColor="text1"/>
          <w:sz w:val="22"/>
          <w:szCs w:val="22"/>
        </w:rPr>
        <w:t>razbremenjuje sistem zdravstvenega in socialnega varstva.</w:t>
      </w:r>
      <w:r w:rsidRPr="009252D1">
        <w:rPr>
          <w:i/>
          <w:iCs/>
          <w:color w:val="000000" w:themeColor="text1"/>
          <w:sz w:val="22"/>
          <w:szCs w:val="22"/>
        </w:rPr>
        <w:t xml:space="preserve"> Z nadaljnjim financiranjem E-oskrbe je upravičencem </w:t>
      </w:r>
      <w:r w:rsidR="004C2776" w:rsidRPr="009252D1">
        <w:rPr>
          <w:i/>
          <w:iCs/>
          <w:color w:val="000000" w:themeColor="text1"/>
          <w:sz w:val="22"/>
          <w:szCs w:val="22"/>
        </w:rPr>
        <w:t xml:space="preserve">zagotovljeno </w:t>
      </w:r>
      <w:r w:rsidRPr="009252D1">
        <w:rPr>
          <w:i/>
          <w:iCs/>
          <w:color w:val="000000" w:themeColor="text1"/>
          <w:sz w:val="22"/>
          <w:szCs w:val="22"/>
        </w:rPr>
        <w:t>varno in samostojno bivanje na domu do uveljavitve Zakona o dolgotrajni oskrbi</w:t>
      </w:r>
      <w:r w:rsidR="00B92164" w:rsidRPr="009252D1">
        <w:rPr>
          <w:i/>
          <w:iCs/>
          <w:color w:val="000000" w:themeColor="text1"/>
          <w:sz w:val="22"/>
          <w:szCs w:val="22"/>
        </w:rPr>
        <w:t>.</w:t>
      </w:r>
      <w:r w:rsidRPr="009252D1">
        <w:rPr>
          <w:i/>
          <w:iCs/>
          <w:color w:val="000000" w:themeColor="text1"/>
          <w:sz w:val="22"/>
          <w:szCs w:val="22"/>
        </w:rPr>
        <w:t xml:space="preserve"> </w:t>
      </w:r>
      <w:r w:rsidR="00B92164" w:rsidRPr="009252D1">
        <w:rPr>
          <w:i/>
          <w:iCs/>
          <w:color w:val="000000" w:themeColor="text1"/>
          <w:sz w:val="22"/>
          <w:szCs w:val="22"/>
        </w:rPr>
        <w:t>To</w:t>
      </w:r>
      <w:r w:rsidRPr="009252D1">
        <w:rPr>
          <w:i/>
          <w:iCs/>
          <w:color w:val="000000" w:themeColor="text1"/>
          <w:sz w:val="22"/>
          <w:szCs w:val="22"/>
        </w:rPr>
        <w:t xml:space="preserve"> je še posebej pomembno za starejše, ki </w:t>
      </w:r>
      <w:r w:rsidR="0054241B" w:rsidRPr="009252D1">
        <w:rPr>
          <w:i/>
          <w:iCs/>
          <w:color w:val="000000" w:themeColor="text1"/>
          <w:sz w:val="22"/>
          <w:szCs w:val="22"/>
        </w:rPr>
        <w:t>pretežni del dneva bivajo sami</w:t>
      </w:r>
      <w:r w:rsidRPr="009252D1">
        <w:rPr>
          <w:i/>
          <w:iCs/>
          <w:color w:val="000000" w:themeColor="text1"/>
          <w:sz w:val="22"/>
          <w:szCs w:val="22"/>
        </w:rPr>
        <w:t>. E-oskrba jim zagotavlja takojšnjo pomoč, ko jo potrebujejo,«</w:t>
      </w:r>
      <w:r w:rsidR="0054241B" w:rsidRPr="009252D1">
        <w:rPr>
          <w:color w:val="000000" w:themeColor="text1"/>
          <w:sz w:val="22"/>
          <w:szCs w:val="22"/>
        </w:rPr>
        <w:t xml:space="preserve"> </w:t>
      </w:r>
      <w:r w:rsidRPr="009252D1">
        <w:rPr>
          <w:color w:val="000000" w:themeColor="text1"/>
          <w:sz w:val="22"/>
          <w:szCs w:val="22"/>
        </w:rPr>
        <w:t>prednosti rešitve izpostavl</w:t>
      </w:r>
      <w:r w:rsidR="0054241B" w:rsidRPr="009252D1">
        <w:rPr>
          <w:color w:val="000000" w:themeColor="text1"/>
          <w:sz w:val="22"/>
          <w:szCs w:val="22"/>
        </w:rPr>
        <w:t>ja</w:t>
      </w:r>
      <w:r w:rsidRPr="009252D1">
        <w:rPr>
          <w:b/>
          <w:bCs/>
          <w:color w:val="000000" w:themeColor="text1"/>
          <w:sz w:val="22"/>
          <w:szCs w:val="22"/>
        </w:rPr>
        <w:t xml:space="preserve"> </w:t>
      </w:r>
      <w:r w:rsidRPr="009252D1">
        <w:rPr>
          <w:rFonts w:cs="Arial"/>
          <w:b/>
          <w:color w:val="000000" w:themeColor="text1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Peter Pustatičnik</w:t>
      </w:r>
      <w:r w:rsidRPr="009252D1">
        <w:rPr>
          <w:rFonts w:cs="Arial"/>
          <w:color w:val="000000" w:themeColor="text1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vodja </w:t>
      </w:r>
      <w:r w:rsidRPr="009252D1">
        <w:rPr>
          <w:rFonts w:cs="Arial"/>
          <w:iCs/>
          <w:color w:val="000000" w:themeColor="text1"/>
          <w:sz w:val="22"/>
          <w:szCs w:val="22"/>
        </w:rPr>
        <w:t>E-oskrbe in E-zdravja pri Telekomu Slovenije.</w:t>
      </w:r>
    </w:p>
    <w:p w14:paraId="5411364F" w14:textId="77777777" w:rsidR="00280BB2" w:rsidRPr="009252D1" w:rsidRDefault="00280BB2" w:rsidP="00F1401E">
      <w:pPr>
        <w:jc w:val="both"/>
        <w:rPr>
          <w:rFonts w:cs="Arial"/>
          <w:bCs/>
          <w:color w:val="000000"/>
          <w:sz w:val="22"/>
          <w:szCs w:val="22"/>
        </w:rPr>
      </w:pPr>
    </w:p>
    <w:p w14:paraId="335D4B2B" w14:textId="77777777" w:rsidR="00D45275" w:rsidRPr="009252D1" w:rsidRDefault="00D45275" w:rsidP="00F1401E">
      <w:pPr>
        <w:jc w:val="both"/>
        <w:rPr>
          <w:rFonts w:cs="Arial"/>
          <w:b/>
          <w:bCs/>
          <w:color w:val="000000"/>
          <w:sz w:val="22"/>
          <w:szCs w:val="22"/>
        </w:rPr>
      </w:pPr>
      <w:r w:rsidRPr="009252D1">
        <w:rPr>
          <w:rFonts w:cs="Arial"/>
          <w:b/>
          <w:bCs/>
          <w:color w:val="000000"/>
          <w:sz w:val="22"/>
          <w:szCs w:val="22"/>
        </w:rPr>
        <w:t>Dosedanje izkušnje z E-oskrbo</w:t>
      </w:r>
      <w:r w:rsidR="00266B28" w:rsidRPr="009252D1">
        <w:rPr>
          <w:rFonts w:cs="Arial"/>
          <w:b/>
          <w:bCs/>
          <w:color w:val="000000"/>
          <w:sz w:val="22"/>
          <w:szCs w:val="22"/>
        </w:rPr>
        <w:t>: več kot 24.000 klicev</w:t>
      </w:r>
    </w:p>
    <w:p w14:paraId="1D197BA0" w14:textId="45FB060B" w:rsidR="00D45275" w:rsidRPr="009252D1" w:rsidRDefault="00D45275" w:rsidP="00D45275">
      <w:pPr>
        <w:jc w:val="both"/>
        <w:rPr>
          <w:rFonts w:cs="Arial"/>
          <w:color w:val="000000"/>
          <w:sz w:val="22"/>
          <w:szCs w:val="22"/>
        </w:rPr>
      </w:pPr>
      <w:r w:rsidRPr="009252D1">
        <w:rPr>
          <w:rFonts w:cs="Arial"/>
          <w:sz w:val="22"/>
          <w:szCs w:val="22"/>
        </w:rPr>
        <w:t xml:space="preserve">E-oskrba je socialnovarstvena storitev socialnega servisa, ki starejšim, invalidom in kroničnim bolnikom omogoča samostojnejše, bolj varno in neodvisno bivanje v domačem okolju, saj </w:t>
      </w:r>
      <w:r w:rsidRPr="009252D1">
        <w:rPr>
          <w:rFonts w:cs="Arial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zagotavlja 24-urno povezavo z </w:t>
      </w:r>
      <w:proofErr w:type="spellStart"/>
      <w:r w:rsidRPr="009252D1">
        <w:rPr>
          <w:rFonts w:cs="Arial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asistenčnim</w:t>
      </w:r>
      <w:proofErr w:type="spellEnd"/>
      <w:r w:rsidRPr="009252D1">
        <w:rPr>
          <w:rFonts w:cs="Arial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centrom oz. zdravstvenim osebjem in organizacijo pomoči, če jo uporabniki potrebujejo.</w:t>
      </w:r>
      <w:r w:rsidRPr="009252D1">
        <w:rPr>
          <w:rFonts w:cs="Arial"/>
          <w:color w:val="000000"/>
          <w:sz w:val="22"/>
          <w:szCs w:val="22"/>
        </w:rPr>
        <w:t xml:space="preserve"> </w:t>
      </w:r>
      <w:r w:rsidR="00FA3D6F" w:rsidRPr="009252D1">
        <w:rPr>
          <w:rFonts w:cs="Arial"/>
          <w:color w:val="000000"/>
          <w:sz w:val="22"/>
          <w:szCs w:val="22"/>
        </w:rPr>
        <w:t xml:space="preserve">V okviru dosedanjega projekta </w:t>
      </w:r>
      <w:r w:rsidRPr="009252D1">
        <w:rPr>
          <w:rFonts w:cs="Arial"/>
          <w:color w:val="000000"/>
          <w:sz w:val="22"/>
          <w:szCs w:val="22"/>
        </w:rPr>
        <w:t>»E-oskrba na domu«</w:t>
      </w:r>
      <w:r w:rsidR="00FA3D6F" w:rsidRPr="009252D1">
        <w:rPr>
          <w:rFonts w:cs="Arial"/>
          <w:color w:val="000000"/>
          <w:sz w:val="22"/>
          <w:szCs w:val="22"/>
        </w:rPr>
        <w:t xml:space="preserve"> j</w:t>
      </w:r>
      <w:r w:rsidRPr="009252D1">
        <w:rPr>
          <w:rFonts w:cs="Arial"/>
          <w:color w:val="000000"/>
          <w:sz w:val="22"/>
          <w:szCs w:val="22"/>
        </w:rPr>
        <w:t xml:space="preserve">e bila narejena </w:t>
      </w:r>
      <w:r w:rsidRPr="009252D1">
        <w:rPr>
          <w:rFonts w:cs="Arial"/>
          <w:bCs/>
          <w:color w:val="000000"/>
          <w:sz w:val="22"/>
          <w:szCs w:val="22"/>
        </w:rPr>
        <w:t>raziskava o zadovoljstvu in učinkih uporabe E-oskrbe. Rezultati so pokazali, da imajo uporabniki z E-oskrbo večji občutek varnosti</w:t>
      </w:r>
      <w:r w:rsidRPr="009252D1">
        <w:rPr>
          <w:sz w:val="22"/>
          <w:szCs w:val="22"/>
        </w:rPr>
        <w:t xml:space="preserve"> in boljšo kakovost življenja v domačem okolju</w:t>
      </w:r>
      <w:r w:rsidRPr="009252D1">
        <w:rPr>
          <w:rFonts w:cs="Arial"/>
          <w:bCs/>
          <w:color w:val="000000"/>
          <w:sz w:val="22"/>
          <w:szCs w:val="22"/>
        </w:rPr>
        <w:t>, okoli 10 % pa bi jih brez E-oskrbe moralo v dom za starejše oz. bi potrebovali drugo obliko pomoči.</w:t>
      </w:r>
    </w:p>
    <w:p w14:paraId="75A87C25" w14:textId="77777777" w:rsidR="00D45275" w:rsidRPr="009252D1" w:rsidRDefault="00D45275" w:rsidP="00F1401E">
      <w:pPr>
        <w:jc w:val="both"/>
        <w:rPr>
          <w:rFonts w:cs="Arial"/>
          <w:bCs/>
          <w:color w:val="000000"/>
          <w:sz w:val="22"/>
          <w:szCs w:val="22"/>
        </w:rPr>
      </w:pPr>
    </w:p>
    <w:p w14:paraId="5BAF7B2B" w14:textId="4A239B2D" w:rsidR="00D66BF5" w:rsidRPr="009252D1" w:rsidRDefault="00D66BF5" w:rsidP="00D66BF5">
      <w:pPr>
        <w:jc w:val="both"/>
        <w:rPr>
          <w:rFonts w:cs="Arial"/>
          <w:bCs/>
          <w:color w:val="000000"/>
          <w:sz w:val="22"/>
          <w:szCs w:val="22"/>
        </w:rPr>
      </w:pPr>
      <w:proofErr w:type="spellStart"/>
      <w:r w:rsidRPr="009252D1">
        <w:rPr>
          <w:rFonts w:cs="Arial"/>
          <w:color w:val="000000"/>
          <w:sz w:val="22"/>
          <w:szCs w:val="22"/>
        </w:rPr>
        <w:t>A</w:t>
      </w:r>
      <w:r w:rsidRPr="009252D1">
        <w:rPr>
          <w:rFonts w:cs="Arial"/>
          <w:bCs/>
          <w:color w:val="000000"/>
          <w:sz w:val="22"/>
          <w:szCs w:val="22"/>
        </w:rPr>
        <w:t>sistenčni</w:t>
      </w:r>
      <w:proofErr w:type="spellEnd"/>
      <w:r w:rsidRPr="009252D1">
        <w:rPr>
          <w:rFonts w:cs="Arial"/>
          <w:bCs/>
          <w:color w:val="000000"/>
          <w:sz w:val="22"/>
          <w:szCs w:val="22"/>
        </w:rPr>
        <w:t xml:space="preserve"> center E-oskrbe je od aprila 2022 do avgusta 2023 </w:t>
      </w:r>
      <w:r w:rsidR="00D25839" w:rsidRPr="009252D1">
        <w:rPr>
          <w:rFonts w:cs="Arial"/>
          <w:bCs/>
          <w:color w:val="000000"/>
          <w:sz w:val="22"/>
          <w:szCs w:val="22"/>
        </w:rPr>
        <w:t xml:space="preserve">v okviru projekta </w:t>
      </w:r>
      <w:r w:rsidR="006A2302" w:rsidRPr="009252D1">
        <w:rPr>
          <w:rFonts w:cs="Arial"/>
          <w:bCs/>
          <w:color w:val="000000"/>
          <w:sz w:val="22"/>
          <w:szCs w:val="22"/>
        </w:rPr>
        <w:t xml:space="preserve">prejel </w:t>
      </w:r>
      <w:r w:rsidRPr="009252D1">
        <w:rPr>
          <w:rFonts w:cs="Arial"/>
          <w:bCs/>
          <w:color w:val="000000"/>
          <w:sz w:val="22"/>
          <w:szCs w:val="22"/>
        </w:rPr>
        <w:t xml:space="preserve">več kot 24.000 </w:t>
      </w:r>
      <w:r w:rsidR="006A2302" w:rsidRPr="009252D1">
        <w:rPr>
          <w:rFonts w:cs="Arial"/>
          <w:bCs/>
          <w:color w:val="000000"/>
          <w:sz w:val="22"/>
          <w:szCs w:val="22"/>
        </w:rPr>
        <w:t>klicev</w:t>
      </w:r>
      <w:r w:rsidRPr="009252D1">
        <w:rPr>
          <w:rFonts w:cs="Arial"/>
          <w:bCs/>
          <w:color w:val="000000"/>
          <w:sz w:val="22"/>
          <w:szCs w:val="22"/>
        </w:rPr>
        <w:t xml:space="preserve">, od </w:t>
      </w:r>
      <w:r w:rsidR="006A2302" w:rsidRPr="009252D1">
        <w:rPr>
          <w:rFonts w:cs="Arial"/>
          <w:bCs/>
          <w:color w:val="000000"/>
          <w:sz w:val="22"/>
          <w:szCs w:val="22"/>
        </w:rPr>
        <w:t>katerih je</w:t>
      </w:r>
      <w:r w:rsidRPr="009252D1">
        <w:rPr>
          <w:rFonts w:cs="Arial"/>
          <w:bCs/>
          <w:color w:val="000000"/>
          <w:sz w:val="22"/>
          <w:szCs w:val="22"/>
        </w:rPr>
        <w:t xml:space="preserve"> </w:t>
      </w:r>
      <w:r w:rsidR="00D604F3" w:rsidRPr="009252D1">
        <w:rPr>
          <w:rFonts w:cs="Arial"/>
          <w:bCs/>
          <w:color w:val="000000"/>
          <w:sz w:val="22"/>
          <w:szCs w:val="22"/>
        </w:rPr>
        <w:t xml:space="preserve">opravil </w:t>
      </w:r>
      <w:r w:rsidRPr="009252D1">
        <w:rPr>
          <w:rFonts w:cs="Arial"/>
          <w:bCs/>
          <w:color w:val="000000"/>
          <w:sz w:val="22"/>
          <w:szCs w:val="22"/>
        </w:rPr>
        <w:t xml:space="preserve">1900 intervencij s pomočjo neformalnih oskrbovalcev (tj. svojcev, sosedov ipd.), več kot 300 intervencij pa z ukrepanjem nujne medicinske pomoči. Skoraj 300 uporabnikov je potrebovalo pomoč zaradi padca v domačem okolju, skoraj 170 pa zaradi poslabšanja zdravstvenega stanja. E-oskrba jim je močno skrajšala čas čakanja na pomoč, s čimer so bili preprečeni številni težji zdravstveni zapleti in hospitalizacije, E-oskrba preprečuje </w:t>
      </w:r>
      <w:r w:rsidR="00601EF8" w:rsidRPr="009252D1">
        <w:rPr>
          <w:rFonts w:cs="Arial"/>
          <w:bCs/>
          <w:color w:val="000000"/>
          <w:sz w:val="22"/>
          <w:szCs w:val="22"/>
        </w:rPr>
        <w:t xml:space="preserve">tudi </w:t>
      </w:r>
      <w:r w:rsidRPr="009252D1">
        <w:rPr>
          <w:rFonts w:cs="Arial"/>
          <w:bCs/>
          <w:color w:val="000000"/>
          <w:sz w:val="22"/>
          <w:szCs w:val="22"/>
        </w:rPr>
        <w:t>nepotrebne smrti.</w:t>
      </w:r>
    </w:p>
    <w:p w14:paraId="761517D4" w14:textId="77777777" w:rsidR="00022E59" w:rsidRPr="009252D1" w:rsidRDefault="00022E59" w:rsidP="00022E59">
      <w:pPr>
        <w:jc w:val="both"/>
        <w:rPr>
          <w:sz w:val="22"/>
          <w:szCs w:val="22"/>
        </w:rPr>
      </w:pPr>
    </w:p>
    <w:p w14:paraId="22401FD8" w14:textId="77777777" w:rsidR="0054241B" w:rsidRPr="009252D1" w:rsidRDefault="0054241B" w:rsidP="00022E59">
      <w:pPr>
        <w:jc w:val="both"/>
        <w:rPr>
          <w:b/>
          <w:sz w:val="22"/>
          <w:szCs w:val="22"/>
        </w:rPr>
      </w:pPr>
      <w:r w:rsidRPr="009252D1">
        <w:rPr>
          <w:b/>
          <w:sz w:val="22"/>
          <w:szCs w:val="22"/>
        </w:rPr>
        <w:t>Kdo je upravičen do brezplačne E-oskrbe?</w:t>
      </w:r>
    </w:p>
    <w:p w14:paraId="111276D1" w14:textId="7F7C1B31" w:rsidR="0054241B" w:rsidRPr="009252D1" w:rsidRDefault="0054241B" w:rsidP="0054241B">
      <w:pPr>
        <w:jc w:val="both"/>
        <w:rPr>
          <w:rFonts w:cs="Arial"/>
          <w:bCs/>
          <w:sz w:val="22"/>
          <w:szCs w:val="22"/>
        </w:rPr>
      </w:pPr>
      <w:r w:rsidRPr="009252D1">
        <w:rPr>
          <w:rFonts w:cs="Arial"/>
          <w:sz w:val="22"/>
          <w:szCs w:val="22"/>
        </w:rPr>
        <w:lastRenderedPageBreak/>
        <w:t xml:space="preserve">Upravičenci, ki so </w:t>
      </w:r>
      <w:r w:rsidR="0082248A" w:rsidRPr="009252D1">
        <w:rPr>
          <w:rFonts w:cs="Arial"/>
          <w:sz w:val="22"/>
          <w:szCs w:val="22"/>
        </w:rPr>
        <w:t xml:space="preserve">bili </w:t>
      </w:r>
      <w:r w:rsidRPr="009252D1">
        <w:rPr>
          <w:rFonts w:cs="Arial"/>
          <w:sz w:val="22"/>
          <w:szCs w:val="22"/>
        </w:rPr>
        <w:t>vključeni v projekt »E-oskrba na domu«, bodo lahko storitev brezplačno uporabljali še naprej</w:t>
      </w:r>
      <w:r w:rsidRPr="009252D1">
        <w:rPr>
          <w:rFonts w:cs="Arial"/>
          <w:b/>
          <w:sz w:val="22"/>
          <w:szCs w:val="22"/>
        </w:rPr>
        <w:t xml:space="preserve">. </w:t>
      </w:r>
      <w:r w:rsidRPr="009252D1">
        <w:rPr>
          <w:rFonts w:cs="Arial"/>
          <w:sz w:val="22"/>
          <w:szCs w:val="22"/>
        </w:rPr>
        <w:t xml:space="preserve">Dosedanji </w:t>
      </w:r>
      <w:r w:rsidRPr="009252D1">
        <w:rPr>
          <w:rFonts w:cs="Arial"/>
          <w:bCs/>
          <w:sz w:val="22"/>
          <w:szCs w:val="22"/>
        </w:rPr>
        <w:t>uporabniki bodo po pošti prejeli vse potrebne informacije in dokumentacijo</w:t>
      </w:r>
      <w:r w:rsidR="00280BB2" w:rsidRPr="009252D1">
        <w:rPr>
          <w:rFonts w:cs="Arial"/>
          <w:bCs/>
          <w:sz w:val="22"/>
          <w:szCs w:val="22"/>
        </w:rPr>
        <w:t>, uporabnike bodo</w:t>
      </w:r>
      <w:r w:rsidRPr="009252D1">
        <w:rPr>
          <w:rFonts w:cs="Arial"/>
          <w:bCs/>
          <w:sz w:val="22"/>
          <w:szCs w:val="22"/>
        </w:rPr>
        <w:t xml:space="preserve"> obisk</w:t>
      </w:r>
      <w:r w:rsidR="00280BB2" w:rsidRPr="009252D1">
        <w:rPr>
          <w:rFonts w:cs="Arial"/>
          <w:bCs/>
          <w:sz w:val="22"/>
          <w:szCs w:val="22"/>
        </w:rPr>
        <w:t>ovali tudi</w:t>
      </w:r>
      <w:r w:rsidRPr="009252D1">
        <w:rPr>
          <w:rFonts w:cs="Arial"/>
          <w:bCs/>
          <w:sz w:val="22"/>
          <w:szCs w:val="22"/>
        </w:rPr>
        <w:t xml:space="preserve"> prostovoljci </w:t>
      </w:r>
      <w:r w:rsidR="00E22D45" w:rsidRPr="009252D1">
        <w:rPr>
          <w:rFonts w:cs="Arial"/>
          <w:bCs/>
          <w:sz w:val="22"/>
          <w:szCs w:val="22"/>
        </w:rPr>
        <w:t xml:space="preserve">društev upokojencev </w:t>
      </w:r>
      <w:r w:rsidR="00280BB2" w:rsidRPr="009252D1">
        <w:rPr>
          <w:rFonts w:cs="Arial"/>
          <w:bCs/>
          <w:sz w:val="22"/>
          <w:szCs w:val="22"/>
        </w:rPr>
        <w:t xml:space="preserve">in jim </w:t>
      </w:r>
      <w:r w:rsidRPr="009252D1">
        <w:rPr>
          <w:rFonts w:cs="Arial"/>
          <w:bCs/>
          <w:sz w:val="22"/>
          <w:szCs w:val="22"/>
        </w:rPr>
        <w:t>pomagali urediti vse potrebno.</w:t>
      </w:r>
    </w:p>
    <w:p w14:paraId="0C64DF22" w14:textId="77777777" w:rsidR="0054241B" w:rsidRPr="009252D1" w:rsidRDefault="0054241B" w:rsidP="0054241B">
      <w:pPr>
        <w:jc w:val="both"/>
        <w:rPr>
          <w:rFonts w:cs="Arial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D0DF77" w14:textId="77777777" w:rsidR="0054241B" w:rsidRPr="009252D1" w:rsidRDefault="0054241B" w:rsidP="0054241B">
      <w:pPr>
        <w:jc w:val="both"/>
        <w:rPr>
          <w:rFonts w:cs="Arial"/>
          <w:sz w:val="22"/>
          <w:szCs w:val="22"/>
        </w:rPr>
      </w:pPr>
      <w:r w:rsidRPr="009252D1">
        <w:rPr>
          <w:rFonts w:cs="Arial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 brezplačne E-oskr</w:t>
      </w:r>
      <w:r w:rsidR="00280BB2" w:rsidRPr="009252D1">
        <w:rPr>
          <w:rFonts w:cs="Arial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</w:t>
      </w:r>
      <w:r w:rsidRPr="009252D1">
        <w:rPr>
          <w:rFonts w:cs="Arial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 sicer upravičeni vsi, ki </w:t>
      </w:r>
      <w:r w:rsidRPr="009252D1">
        <w:rPr>
          <w:rFonts w:cs="Arial"/>
        </w:rPr>
        <w:t>so</w:t>
      </w:r>
      <w:r w:rsidRPr="009252D1">
        <w:rPr>
          <w:rFonts w:cs="Arial"/>
          <w:sz w:val="22"/>
          <w:szCs w:val="22"/>
        </w:rPr>
        <w:t xml:space="preserve"> polnoletn</w:t>
      </w:r>
      <w:r w:rsidRPr="009252D1">
        <w:rPr>
          <w:rFonts w:cs="Arial"/>
        </w:rPr>
        <w:t>i</w:t>
      </w:r>
      <w:r w:rsidRPr="009252D1">
        <w:rPr>
          <w:rFonts w:cs="Arial"/>
          <w:sz w:val="22"/>
          <w:szCs w:val="22"/>
        </w:rPr>
        <w:t>, živ</w:t>
      </w:r>
      <w:r w:rsidRPr="009252D1">
        <w:rPr>
          <w:rFonts w:cs="Arial"/>
        </w:rPr>
        <w:t>ijo</w:t>
      </w:r>
      <w:r w:rsidRPr="009252D1">
        <w:rPr>
          <w:rFonts w:cs="Arial"/>
          <w:sz w:val="22"/>
          <w:szCs w:val="22"/>
        </w:rPr>
        <w:t xml:space="preserve"> doma in nis</w:t>
      </w:r>
      <w:r w:rsidRPr="009252D1">
        <w:rPr>
          <w:rFonts w:cs="Arial"/>
        </w:rPr>
        <w:t>o</w:t>
      </w:r>
      <w:r w:rsidRPr="009252D1">
        <w:rPr>
          <w:rFonts w:cs="Arial"/>
          <w:sz w:val="22"/>
          <w:szCs w:val="22"/>
        </w:rPr>
        <w:t xml:space="preserve"> vključen</w:t>
      </w:r>
      <w:r w:rsidRPr="009252D1">
        <w:rPr>
          <w:rFonts w:cs="Arial"/>
        </w:rPr>
        <w:t>i</w:t>
      </w:r>
      <w:r w:rsidRPr="009252D1">
        <w:rPr>
          <w:rFonts w:cs="Arial"/>
          <w:sz w:val="22"/>
          <w:szCs w:val="22"/>
        </w:rPr>
        <w:t xml:space="preserve"> v celodnevne oblike institucionalnega varstva ter izpolnjujejo vsaj enega izmed naslednjih pogojev:</w:t>
      </w:r>
    </w:p>
    <w:p w14:paraId="2C198FFB" w14:textId="77777777" w:rsidR="0054241B" w:rsidRPr="009252D1" w:rsidRDefault="0054241B" w:rsidP="0054241B">
      <w:pPr>
        <w:pStyle w:val="Odstavekseznama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u w:color="000000"/>
          <w:lang w:eastAsia="sl-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252D1">
        <w:rPr>
          <w:rFonts w:ascii="Arial" w:hAnsi="Arial" w:cs="Arial"/>
        </w:rPr>
        <w:t xml:space="preserve">v skladu s predpisi s področja invalidskega in pokojninskega zavarovanja jim je priznana invalidnost. </w:t>
      </w:r>
    </w:p>
    <w:p w14:paraId="6BB5490D" w14:textId="77777777" w:rsidR="0054241B" w:rsidRPr="009252D1" w:rsidRDefault="0054241B" w:rsidP="0054241B">
      <w:pPr>
        <w:pStyle w:val="Odstavekseznama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u w:color="000000"/>
          <w:lang w:eastAsia="sl-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252D1">
        <w:rPr>
          <w:rFonts w:ascii="Arial" w:hAnsi="Arial" w:cs="Arial"/>
        </w:rPr>
        <w:t>v skladu s predpisi s področja invalidskega in pokojninskega zavarovanja prejemajo dodatek za pomoč in postrežbo;</w:t>
      </w:r>
    </w:p>
    <w:p w14:paraId="24C072C2" w14:textId="77777777" w:rsidR="0054241B" w:rsidRPr="009252D1" w:rsidRDefault="0054241B" w:rsidP="0054241B">
      <w:pPr>
        <w:pStyle w:val="Odstavekseznama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u w:color="000000"/>
          <w:lang w:eastAsia="sl-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252D1">
        <w:rPr>
          <w:rFonts w:ascii="Arial" w:hAnsi="Arial" w:cs="Arial"/>
        </w:rPr>
        <w:t xml:space="preserve">zaradi nevroloških oziroma </w:t>
      </w:r>
      <w:proofErr w:type="spellStart"/>
      <w:r w:rsidRPr="009252D1">
        <w:rPr>
          <w:rFonts w:ascii="Arial" w:hAnsi="Arial" w:cs="Arial"/>
        </w:rPr>
        <w:t>nevromišičnih</w:t>
      </w:r>
      <w:proofErr w:type="spellEnd"/>
      <w:r w:rsidRPr="009252D1">
        <w:rPr>
          <w:rFonts w:ascii="Arial" w:hAnsi="Arial" w:cs="Arial"/>
        </w:rPr>
        <w:t xml:space="preserve"> obolenj so ogroženi za padec oziroma so zaradi kognitivnega upada pri demenci izpostavljeni različnim neželenim dogodkom v okolju;</w:t>
      </w:r>
    </w:p>
    <w:p w14:paraId="05FF39D9" w14:textId="77777777" w:rsidR="0054241B" w:rsidRPr="009252D1" w:rsidRDefault="0054241B" w:rsidP="0054241B">
      <w:pPr>
        <w:pStyle w:val="Odstavekseznama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u w:color="000000"/>
          <w:lang w:eastAsia="sl-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252D1">
        <w:rPr>
          <w:rFonts w:ascii="Arial" w:hAnsi="Arial" w:cs="Arial"/>
        </w:rPr>
        <w:t>imajo zaradi posledic bolezni, starostne oslabelosti, poškodb, invalidnosti, pomanjkanja ali izgube intelektualnih sposobnosti omejeno sposobnost samooskrbe in bivajo pretežni del dneva sami;</w:t>
      </w:r>
    </w:p>
    <w:p w14:paraId="2B5AE43E" w14:textId="77777777" w:rsidR="0054241B" w:rsidRPr="009252D1" w:rsidRDefault="0054241B" w:rsidP="0054241B">
      <w:pPr>
        <w:pStyle w:val="Odstavekseznama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u w:color="000000"/>
          <w:lang w:eastAsia="sl-S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252D1">
        <w:rPr>
          <w:rFonts w:ascii="Arial" w:hAnsi="Arial" w:cs="Arial"/>
        </w:rPr>
        <w:t>so stari 65 let ali več in živijo pretežni del dneva sami.</w:t>
      </w:r>
    </w:p>
    <w:p w14:paraId="58F2F105" w14:textId="77777777" w:rsidR="0054241B" w:rsidRPr="009252D1" w:rsidRDefault="0054241B" w:rsidP="00022E59">
      <w:pPr>
        <w:jc w:val="both"/>
        <w:rPr>
          <w:rFonts w:cs="Arial"/>
          <w:sz w:val="22"/>
          <w:szCs w:val="22"/>
        </w:rPr>
      </w:pPr>
    </w:p>
    <w:p w14:paraId="7B152621" w14:textId="77777777" w:rsidR="00CE66B1" w:rsidRPr="009252D1" w:rsidRDefault="00AC4946" w:rsidP="00CE66B1">
      <w:pPr>
        <w:jc w:val="both"/>
        <w:rPr>
          <w:rFonts w:cs="Arial"/>
          <w:bCs/>
          <w:sz w:val="22"/>
          <w:szCs w:val="22"/>
        </w:rPr>
      </w:pPr>
      <w:r w:rsidRPr="009252D1">
        <w:rPr>
          <w:rFonts w:cs="Arial"/>
          <w:bCs/>
          <w:sz w:val="22"/>
          <w:szCs w:val="22"/>
        </w:rPr>
        <w:t>Podrobnejše informacije glede</w:t>
      </w:r>
      <w:r w:rsidR="0069371F" w:rsidRPr="009252D1">
        <w:rPr>
          <w:rFonts w:cs="Arial"/>
          <w:bCs/>
          <w:sz w:val="22"/>
          <w:szCs w:val="22"/>
        </w:rPr>
        <w:t xml:space="preserve"> vključitv</w:t>
      </w:r>
      <w:r w:rsidRPr="009252D1">
        <w:rPr>
          <w:rFonts w:cs="Arial"/>
          <w:bCs/>
          <w:sz w:val="22"/>
          <w:szCs w:val="22"/>
        </w:rPr>
        <w:t>e</w:t>
      </w:r>
      <w:r w:rsidR="0069371F" w:rsidRPr="009252D1">
        <w:rPr>
          <w:rFonts w:cs="Arial"/>
          <w:bCs/>
          <w:sz w:val="22"/>
          <w:szCs w:val="22"/>
        </w:rPr>
        <w:t xml:space="preserve"> v projekt </w:t>
      </w:r>
      <w:r w:rsidRPr="009252D1">
        <w:rPr>
          <w:rFonts w:cs="Arial"/>
          <w:bCs/>
          <w:sz w:val="22"/>
          <w:szCs w:val="22"/>
        </w:rPr>
        <w:t>Ministrstva za solidarno prihodnost</w:t>
      </w:r>
      <w:r w:rsidR="00AC5DEC" w:rsidRPr="009252D1">
        <w:rPr>
          <w:rFonts w:cs="Arial"/>
          <w:bCs/>
          <w:sz w:val="22"/>
          <w:szCs w:val="22"/>
        </w:rPr>
        <w:t xml:space="preserve"> </w:t>
      </w:r>
      <w:r w:rsidRPr="009252D1">
        <w:rPr>
          <w:rFonts w:cs="Arial"/>
          <w:bCs/>
          <w:sz w:val="22"/>
          <w:szCs w:val="22"/>
        </w:rPr>
        <w:t xml:space="preserve">so na voljo na </w:t>
      </w:r>
      <w:r w:rsidR="0069371F" w:rsidRPr="009252D1">
        <w:rPr>
          <w:rFonts w:cs="Arial"/>
          <w:bCs/>
          <w:sz w:val="22"/>
          <w:szCs w:val="22"/>
        </w:rPr>
        <w:t xml:space="preserve"> Telekom</w:t>
      </w:r>
      <w:r w:rsidR="00AC5DEC" w:rsidRPr="009252D1">
        <w:rPr>
          <w:rFonts w:cs="Arial"/>
          <w:bCs/>
          <w:sz w:val="22"/>
          <w:szCs w:val="22"/>
        </w:rPr>
        <w:t>u</w:t>
      </w:r>
      <w:r w:rsidR="0069371F" w:rsidRPr="009252D1">
        <w:rPr>
          <w:rFonts w:cs="Arial"/>
          <w:bCs/>
          <w:sz w:val="22"/>
          <w:szCs w:val="22"/>
        </w:rPr>
        <w:t xml:space="preserve"> Slovenije in </w:t>
      </w:r>
      <w:r w:rsidR="00280BB2" w:rsidRPr="009252D1">
        <w:rPr>
          <w:rFonts w:cs="Arial"/>
          <w:bCs/>
          <w:sz w:val="22"/>
          <w:szCs w:val="22"/>
        </w:rPr>
        <w:t xml:space="preserve">na </w:t>
      </w:r>
      <w:r w:rsidR="0069371F" w:rsidRPr="009252D1">
        <w:rPr>
          <w:rFonts w:cs="Arial"/>
          <w:bCs/>
          <w:sz w:val="22"/>
          <w:szCs w:val="22"/>
        </w:rPr>
        <w:t>ZDUS</w:t>
      </w:r>
      <w:r w:rsidR="00CE66B1" w:rsidRPr="009252D1">
        <w:rPr>
          <w:rFonts w:cs="Arial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564AD9B" w14:textId="521537CD" w:rsidR="00CE66B1" w:rsidRPr="009252D1" w:rsidRDefault="00CE66B1" w:rsidP="00CE66B1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424242"/>
          <w:u w:val="single"/>
        </w:rPr>
      </w:pPr>
      <w:bookmarkStart w:id="0" w:name="_Hlk147235960"/>
      <w:r w:rsidRPr="009252D1">
        <w:rPr>
          <w:rFonts w:ascii="Arial" w:hAnsi="Arial" w:cs="Arial"/>
        </w:rPr>
        <w:t>pr</w:t>
      </w:r>
      <w:r w:rsidR="009511E5" w:rsidRPr="009252D1">
        <w:rPr>
          <w:rFonts w:ascii="Arial" w:hAnsi="Arial" w:cs="Arial"/>
        </w:rPr>
        <w:t>i</w:t>
      </w:r>
      <w:r w:rsidRPr="009252D1">
        <w:rPr>
          <w:rFonts w:ascii="Arial" w:hAnsi="Arial" w:cs="Arial"/>
        </w:rPr>
        <w:t xml:space="preserve"> Zvez</w:t>
      </w:r>
      <w:r w:rsidR="009511E5" w:rsidRPr="009252D1">
        <w:rPr>
          <w:rFonts w:ascii="Arial" w:hAnsi="Arial" w:cs="Arial"/>
        </w:rPr>
        <w:t xml:space="preserve">i </w:t>
      </w:r>
      <w:r w:rsidRPr="009252D1">
        <w:rPr>
          <w:rFonts w:ascii="Arial" w:hAnsi="Arial" w:cs="Arial"/>
        </w:rPr>
        <w:t xml:space="preserve">društev upokojencev Slovenije </w:t>
      </w:r>
      <w:r w:rsidRPr="009252D1">
        <w:rPr>
          <w:rFonts w:ascii="Arial" w:hAnsi="Arial" w:cs="Arial"/>
          <w:color w:val="000000" w:themeColor="text1"/>
        </w:rPr>
        <w:t xml:space="preserve">s klicem na številko </w:t>
      </w:r>
      <w:r w:rsidR="00E22D45" w:rsidRPr="009252D1">
        <w:rPr>
          <w:rFonts w:ascii="Arial" w:hAnsi="Arial" w:cs="Arial"/>
          <w:color w:val="000000" w:themeColor="text1"/>
        </w:rPr>
        <w:t xml:space="preserve"> 01 620 54 82</w:t>
      </w:r>
      <w:r w:rsidRPr="009252D1">
        <w:rPr>
          <w:rFonts w:ascii="Arial" w:hAnsi="Arial" w:cs="Arial"/>
          <w:color w:val="000000" w:themeColor="text1"/>
        </w:rPr>
        <w:t xml:space="preserve"> (vsak delovnik med </w:t>
      </w:r>
      <w:r w:rsidR="00E22D45" w:rsidRPr="009252D1">
        <w:rPr>
          <w:rFonts w:ascii="Arial" w:hAnsi="Arial" w:cs="Arial"/>
          <w:color w:val="000000" w:themeColor="text1"/>
        </w:rPr>
        <w:t>9</w:t>
      </w:r>
      <w:r w:rsidRPr="009252D1">
        <w:rPr>
          <w:rFonts w:ascii="Arial" w:hAnsi="Arial" w:cs="Arial"/>
          <w:color w:val="000000" w:themeColor="text1"/>
        </w:rPr>
        <w:t xml:space="preserve">. in 12. uro) ali </w:t>
      </w:r>
      <w:r w:rsidR="00280BB2" w:rsidRPr="009252D1">
        <w:rPr>
          <w:rFonts w:ascii="Arial" w:hAnsi="Arial" w:cs="Arial"/>
          <w:color w:val="000000" w:themeColor="text1"/>
        </w:rPr>
        <w:t>prek</w:t>
      </w:r>
      <w:r w:rsidRPr="009252D1">
        <w:rPr>
          <w:rFonts w:ascii="Arial" w:hAnsi="Arial" w:cs="Arial"/>
          <w:color w:val="000000" w:themeColor="text1"/>
        </w:rPr>
        <w:t xml:space="preserve"> e-pošt</w:t>
      </w:r>
      <w:r w:rsidR="00280BB2" w:rsidRPr="009252D1">
        <w:rPr>
          <w:rFonts w:ascii="Arial" w:hAnsi="Arial" w:cs="Arial"/>
          <w:color w:val="000000" w:themeColor="text1"/>
        </w:rPr>
        <w:t>e</w:t>
      </w:r>
      <w:r w:rsidRPr="009252D1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9252D1">
          <w:rPr>
            <w:rStyle w:val="Hiperpovezava"/>
            <w:rFonts w:ascii="Arial" w:eastAsia="Times New Roman" w:hAnsi="Arial" w:cs="Arial"/>
          </w:rPr>
          <w:t>e-oskrba@zd</w:t>
        </w:r>
        <w:r w:rsidRPr="009252D1">
          <w:rPr>
            <w:rStyle w:val="Hiperpovezava"/>
            <w:rFonts w:ascii="Arial" w:eastAsia="Times New Roman" w:hAnsi="Arial" w:cs="Arial"/>
            <w:color w:val="0563C1"/>
          </w:rPr>
          <w:t>us-zve</w:t>
        </w:r>
        <w:r w:rsidRPr="009252D1">
          <w:rPr>
            <w:rStyle w:val="Hiperpovezava"/>
            <w:rFonts w:ascii="Arial" w:eastAsia="Times New Roman" w:hAnsi="Arial" w:cs="Arial"/>
          </w:rPr>
          <w:t>za.si</w:t>
        </w:r>
      </w:hyperlink>
      <w:r w:rsidR="00553444" w:rsidRPr="009252D1">
        <w:rPr>
          <w:rStyle w:val="Hiperpovezava"/>
          <w:rFonts w:ascii="Arial" w:eastAsia="Times New Roman" w:hAnsi="Arial" w:cs="Arial"/>
          <w:u w:val="none"/>
        </w:rPr>
        <w:t xml:space="preserve"> </w:t>
      </w:r>
      <w:r w:rsidR="00553444" w:rsidRPr="009252D1">
        <w:rPr>
          <w:rFonts w:ascii="Arial" w:hAnsi="Arial" w:cs="Arial"/>
          <w:color w:val="000000" w:themeColor="text1"/>
        </w:rPr>
        <w:t xml:space="preserve">ali </w:t>
      </w:r>
      <w:r w:rsidR="00280BB2" w:rsidRPr="009252D1">
        <w:rPr>
          <w:rFonts w:ascii="Arial" w:hAnsi="Arial" w:cs="Arial"/>
          <w:color w:val="000000" w:themeColor="text1"/>
        </w:rPr>
        <w:t xml:space="preserve">v </w:t>
      </w:r>
      <w:r w:rsidR="00553444" w:rsidRPr="009252D1">
        <w:rPr>
          <w:rFonts w:ascii="Arial" w:hAnsi="Arial" w:cs="Arial"/>
          <w:color w:val="000000" w:themeColor="text1"/>
        </w:rPr>
        <w:t>lokalnem društvu upokojencev</w:t>
      </w:r>
      <w:r w:rsidR="00D625B3" w:rsidRPr="009252D1">
        <w:rPr>
          <w:rStyle w:val="Hiperpovezava"/>
          <w:rFonts w:ascii="Arial" w:eastAsia="Times New Roman" w:hAnsi="Arial" w:cs="Arial"/>
          <w:color w:val="000000" w:themeColor="text1"/>
          <w:u w:val="none"/>
        </w:rPr>
        <w:t>;</w:t>
      </w:r>
    </w:p>
    <w:p w14:paraId="692EEB68" w14:textId="29BA4312" w:rsidR="009F7DED" w:rsidRPr="009252D1" w:rsidRDefault="009252D1" w:rsidP="00D645B4">
      <w:pPr>
        <w:pStyle w:val="Odstavekseznama"/>
        <w:numPr>
          <w:ilvl w:val="0"/>
          <w:numId w:val="2"/>
        </w:numPr>
        <w:jc w:val="both"/>
        <w:rPr>
          <w:rFonts w:cs="Arial"/>
          <w:color w:val="000000"/>
        </w:rPr>
      </w:pPr>
      <w:r w:rsidRPr="009252D1">
        <w:rPr>
          <w:rFonts w:ascii="Arial" w:hAnsi="Arial" w:cs="Arial"/>
        </w:rPr>
        <w:t>pri Telekomu Slovenije s klicem na brezplačno številko 080 12 13 (</w:t>
      </w:r>
      <w:r w:rsidRPr="009252D1">
        <w:rPr>
          <w:rFonts w:ascii="Arial" w:hAnsi="Arial" w:cs="Arial"/>
          <w:color w:val="000000"/>
        </w:rPr>
        <w:t>vsak delovnik med 8. in 16. uro)</w:t>
      </w:r>
      <w:r w:rsidRPr="009252D1">
        <w:rPr>
          <w:rFonts w:ascii="Arial" w:hAnsi="Arial" w:cs="Arial"/>
        </w:rPr>
        <w:t xml:space="preserve"> ali prek e-pošte </w:t>
      </w:r>
      <w:hyperlink r:id="rId8" w:history="1">
        <w:r w:rsidRPr="009252D1">
          <w:rPr>
            <w:rStyle w:val="Hiperpovezava"/>
            <w:rFonts w:ascii="Arial" w:hAnsi="Arial" w:cs="Arial"/>
            <w:color w:val="0563C1"/>
          </w:rPr>
          <w:t>eoskrba@telekom.si</w:t>
        </w:r>
      </w:hyperlink>
      <w:r w:rsidRPr="009252D1">
        <w:rPr>
          <w:rFonts w:ascii="Arial" w:hAnsi="Arial" w:cs="Arial"/>
        </w:rPr>
        <w:t xml:space="preserve"> ali z obiskom prodajnega mesta Telekoma Slovenije.</w:t>
      </w:r>
      <w:bookmarkEnd w:id="0"/>
    </w:p>
    <w:sectPr w:rsidR="009F7DED" w:rsidRPr="009252D1" w:rsidSect="00F75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4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6890" w14:textId="77777777" w:rsidR="00364D3B" w:rsidRDefault="00364D3B">
      <w:r>
        <w:separator/>
      </w:r>
    </w:p>
  </w:endnote>
  <w:endnote w:type="continuationSeparator" w:id="0">
    <w:p w14:paraId="639B019C" w14:textId="77777777" w:rsidR="00364D3B" w:rsidRDefault="0036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6488" w14:textId="77777777" w:rsidR="00113C10" w:rsidRDefault="00113C1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BC3B" w14:textId="77777777" w:rsidR="00113C10" w:rsidRDefault="00113C1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912D" w14:textId="77777777" w:rsidR="00113C10" w:rsidRDefault="00113C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57B8" w14:textId="77777777" w:rsidR="00364D3B" w:rsidRDefault="00364D3B">
      <w:r>
        <w:separator/>
      </w:r>
    </w:p>
  </w:footnote>
  <w:footnote w:type="continuationSeparator" w:id="0">
    <w:p w14:paraId="004C4B97" w14:textId="77777777" w:rsidR="00364D3B" w:rsidRDefault="0036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8494" w14:textId="77777777" w:rsidR="00113C10" w:rsidRDefault="00113C1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BC6C" w14:textId="77777777" w:rsidR="00000000" w:rsidRDefault="00BA2844" w:rsidP="001B1ED1">
    <w:pPr>
      <w:pStyle w:val="Glava"/>
      <w:ind w:left="142"/>
      <w:jc w:val="center"/>
    </w:pPr>
    <w:r>
      <w:t xml:space="preserve">  </w:t>
    </w:r>
    <w:r w:rsidR="00C70AC7">
      <w:t xml:space="preserve">                                                              </w:t>
    </w:r>
    <w:r>
      <w:t xml:space="preserve">     </w:t>
    </w:r>
    <w:r w:rsidR="008B7776">
      <w:t xml:space="preserve"> </w:t>
    </w:r>
    <w:r>
      <w:t xml:space="preserve">  </w:t>
    </w:r>
    <w:r w:rsidR="008B7776">
      <w:t xml:space="preserve">        </w:t>
    </w:r>
    <w:r>
      <w:t xml:space="preserve">   </w:t>
    </w:r>
  </w:p>
  <w:p w14:paraId="68D23BE5" w14:textId="77777777" w:rsidR="00000000" w:rsidRDefault="006F1FE8" w:rsidP="00113C10">
    <w:pPr>
      <w:pStyle w:val="Glava"/>
      <w:jc w:val="center"/>
    </w:pPr>
    <w:r w:rsidRPr="00BF3F81">
      <w:rPr>
        <w:noProof/>
      </w:rPr>
      <w:drawing>
        <wp:inline distT="0" distB="0" distL="0" distR="0" wp14:anchorId="79E874DC" wp14:editId="65D81F32">
          <wp:extent cx="1025182" cy="425450"/>
          <wp:effectExtent l="0" t="0" r="3810" b="0"/>
          <wp:docPr id="6" name="Slika 6" descr="C:\Users\preserenk\Desktop\logo_ZD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erenk\Desktop\logo_ZD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056" cy="480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31A3FF" wp14:editId="1E6D3785">
          <wp:extent cx="1989647" cy="55245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76"/>
                  <a:stretch/>
                </pic:blipFill>
                <pic:spPr bwMode="auto">
                  <a:xfrm>
                    <a:off x="0" y="0"/>
                    <a:ext cx="2024526" cy="56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9335" w14:textId="77777777" w:rsidR="00113C10" w:rsidRDefault="00113C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0.4pt;height:83.4pt;visibility:visible;mso-wrap-style:square" o:bullet="t">
        <v:imagedata r:id="rId1" o:title="logo_ZDUS"/>
      </v:shape>
    </w:pict>
  </w:numPicBullet>
  <w:abstractNum w:abstractNumId="0" w15:restartNumberingAfterBreak="0">
    <w:nsid w:val="149E3783"/>
    <w:multiLevelType w:val="hybridMultilevel"/>
    <w:tmpl w:val="79485F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4416"/>
    <w:multiLevelType w:val="hybridMultilevel"/>
    <w:tmpl w:val="85D83FFE"/>
    <w:lvl w:ilvl="0" w:tplc="64429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86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02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28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29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2E6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C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D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822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B3E27ED"/>
    <w:multiLevelType w:val="hybridMultilevel"/>
    <w:tmpl w:val="DDCC8F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C7909"/>
    <w:multiLevelType w:val="multilevel"/>
    <w:tmpl w:val="2C2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068A0"/>
    <w:multiLevelType w:val="hybridMultilevel"/>
    <w:tmpl w:val="0C44D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25B4"/>
    <w:multiLevelType w:val="hybridMultilevel"/>
    <w:tmpl w:val="48EE2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30828"/>
    <w:multiLevelType w:val="multilevel"/>
    <w:tmpl w:val="317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7455236">
    <w:abstractNumId w:val="3"/>
  </w:num>
  <w:num w:numId="2" w16cid:durableId="463232332">
    <w:abstractNumId w:val="0"/>
  </w:num>
  <w:num w:numId="3" w16cid:durableId="1715620139">
    <w:abstractNumId w:val="1"/>
  </w:num>
  <w:num w:numId="4" w16cid:durableId="625043091">
    <w:abstractNumId w:val="5"/>
  </w:num>
  <w:num w:numId="5" w16cid:durableId="1489787819">
    <w:abstractNumId w:val="4"/>
  </w:num>
  <w:num w:numId="6" w16cid:durableId="763771754">
    <w:abstractNumId w:val="2"/>
  </w:num>
  <w:num w:numId="7" w16cid:durableId="1557932307">
    <w:abstractNumId w:val="6"/>
  </w:num>
  <w:num w:numId="8" w16cid:durableId="127443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4C"/>
    <w:rsid w:val="000100C7"/>
    <w:rsid w:val="0001468C"/>
    <w:rsid w:val="000148CD"/>
    <w:rsid w:val="00022E59"/>
    <w:rsid w:val="00024F93"/>
    <w:rsid w:val="00025843"/>
    <w:rsid w:val="000315A3"/>
    <w:rsid w:val="00056A0D"/>
    <w:rsid w:val="000870B2"/>
    <w:rsid w:val="00094E35"/>
    <w:rsid w:val="000A34BA"/>
    <w:rsid w:val="000B484F"/>
    <w:rsid w:val="000B50F4"/>
    <w:rsid w:val="000E34AA"/>
    <w:rsid w:val="00113C10"/>
    <w:rsid w:val="00124862"/>
    <w:rsid w:val="00130786"/>
    <w:rsid w:val="00136ED3"/>
    <w:rsid w:val="00140E7D"/>
    <w:rsid w:val="0014668E"/>
    <w:rsid w:val="00163500"/>
    <w:rsid w:val="00191B71"/>
    <w:rsid w:val="001B1ED1"/>
    <w:rsid w:val="001C6299"/>
    <w:rsid w:val="001E2820"/>
    <w:rsid w:val="001F3B07"/>
    <w:rsid w:val="001F56D5"/>
    <w:rsid w:val="00230C54"/>
    <w:rsid w:val="002402A9"/>
    <w:rsid w:val="00266B28"/>
    <w:rsid w:val="002710DB"/>
    <w:rsid w:val="00280BB2"/>
    <w:rsid w:val="00282458"/>
    <w:rsid w:val="002907C7"/>
    <w:rsid w:val="002B1E83"/>
    <w:rsid w:val="002B5802"/>
    <w:rsid w:val="002C3138"/>
    <w:rsid w:val="002C654C"/>
    <w:rsid w:val="002C74FD"/>
    <w:rsid w:val="002E27AB"/>
    <w:rsid w:val="00313FEA"/>
    <w:rsid w:val="003164CD"/>
    <w:rsid w:val="00355753"/>
    <w:rsid w:val="0036183E"/>
    <w:rsid w:val="00363940"/>
    <w:rsid w:val="00364D3B"/>
    <w:rsid w:val="00383AFE"/>
    <w:rsid w:val="003A0072"/>
    <w:rsid w:val="003A5595"/>
    <w:rsid w:val="003C19A4"/>
    <w:rsid w:val="003D6280"/>
    <w:rsid w:val="00445161"/>
    <w:rsid w:val="00447484"/>
    <w:rsid w:val="00450E6D"/>
    <w:rsid w:val="004719FA"/>
    <w:rsid w:val="004725E4"/>
    <w:rsid w:val="004973D1"/>
    <w:rsid w:val="004A421F"/>
    <w:rsid w:val="004B52CD"/>
    <w:rsid w:val="004B72F4"/>
    <w:rsid w:val="004C2776"/>
    <w:rsid w:val="004F0513"/>
    <w:rsid w:val="00511F20"/>
    <w:rsid w:val="005205D2"/>
    <w:rsid w:val="0054241B"/>
    <w:rsid w:val="00553444"/>
    <w:rsid w:val="0056726B"/>
    <w:rsid w:val="00573FD5"/>
    <w:rsid w:val="00582B44"/>
    <w:rsid w:val="005A18DB"/>
    <w:rsid w:val="005C219B"/>
    <w:rsid w:val="005D5B79"/>
    <w:rsid w:val="005E4AFB"/>
    <w:rsid w:val="005F52B8"/>
    <w:rsid w:val="00601EF8"/>
    <w:rsid w:val="00601FCA"/>
    <w:rsid w:val="00604868"/>
    <w:rsid w:val="006074AB"/>
    <w:rsid w:val="00623948"/>
    <w:rsid w:val="00633C43"/>
    <w:rsid w:val="0064422A"/>
    <w:rsid w:val="0066115D"/>
    <w:rsid w:val="0068035B"/>
    <w:rsid w:val="00685D25"/>
    <w:rsid w:val="00686FD5"/>
    <w:rsid w:val="00692326"/>
    <w:rsid w:val="0069371F"/>
    <w:rsid w:val="006A2302"/>
    <w:rsid w:val="006A7B6A"/>
    <w:rsid w:val="006C2598"/>
    <w:rsid w:val="006E5BD3"/>
    <w:rsid w:val="006F1FE8"/>
    <w:rsid w:val="00712D33"/>
    <w:rsid w:val="0072666D"/>
    <w:rsid w:val="00731B9C"/>
    <w:rsid w:val="0073601F"/>
    <w:rsid w:val="00736557"/>
    <w:rsid w:val="0075211A"/>
    <w:rsid w:val="00760469"/>
    <w:rsid w:val="00765BB3"/>
    <w:rsid w:val="0078178D"/>
    <w:rsid w:val="00786394"/>
    <w:rsid w:val="007910C4"/>
    <w:rsid w:val="00795F7B"/>
    <w:rsid w:val="00796203"/>
    <w:rsid w:val="007979B7"/>
    <w:rsid w:val="007A2B33"/>
    <w:rsid w:val="007B23FC"/>
    <w:rsid w:val="007E07A4"/>
    <w:rsid w:val="007E0D06"/>
    <w:rsid w:val="00803193"/>
    <w:rsid w:val="00803936"/>
    <w:rsid w:val="00805CB3"/>
    <w:rsid w:val="0082248A"/>
    <w:rsid w:val="00850CBC"/>
    <w:rsid w:val="008524E9"/>
    <w:rsid w:val="00865D23"/>
    <w:rsid w:val="00884030"/>
    <w:rsid w:val="00893B84"/>
    <w:rsid w:val="0089701F"/>
    <w:rsid w:val="008A038C"/>
    <w:rsid w:val="008B31E8"/>
    <w:rsid w:val="008B7776"/>
    <w:rsid w:val="008C1A6D"/>
    <w:rsid w:val="008E31DE"/>
    <w:rsid w:val="008F4BBC"/>
    <w:rsid w:val="00902BEB"/>
    <w:rsid w:val="0090555F"/>
    <w:rsid w:val="00907334"/>
    <w:rsid w:val="009252D1"/>
    <w:rsid w:val="00933B67"/>
    <w:rsid w:val="00937A8F"/>
    <w:rsid w:val="009511E5"/>
    <w:rsid w:val="009607EA"/>
    <w:rsid w:val="00993A80"/>
    <w:rsid w:val="009A79BF"/>
    <w:rsid w:val="009B1C66"/>
    <w:rsid w:val="009F7DED"/>
    <w:rsid w:val="00A20552"/>
    <w:rsid w:val="00A2491A"/>
    <w:rsid w:val="00A34A65"/>
    <w:rsid w:val="00A53816"/>
    <w:rsid w:val="00A924E2"/>
    <w:rsid w:val="00A9586C"/>
    <w:rsid w:val="00AB55C0"/>
    <w:rsid w:val="00AC4946"/>
    <w:rsid w:val="00AC5DEC"/>
    <w:rsid w:val="00AD1841"/>
    <w:rsid w:val="00AE76EC"/>
    <w:rsid w:val="00AF2D9E"/>
    <w:rsid w:val="00B162BF"/>
    <w:rsid w:val="00B23500"/>
    <w:rsid w:val="00B420CA"/>
    <w:rsid w:val="00B65BDB"/>
    <w:rsid w:val="00B66728"/>
    <w:rsid w:val="00B70717"/>
    <w:rsid w:val="00B7594F"/>
    <w:rsid w:val="00B76E12"/>
    <w:rsid w:val="00B8465A"/>
    <w:rsid w:val="00B92164"/>
    <w:rsid w:val="00B9604A"/>
    <w:rsid w:val="00BA2844"/>
    <w:rsid w:val="00BB226E"/>
    <w:rsid w:val="00BC1CCA"/>
    <w:rsid w:val="00BC751C"/>
    <w:rsid w:val="00BF635B"/>
    <w:rsid w:val="00C0578F"/>
    <w:rsid w:val="00C32725"/>
    <w:rsid w:val="00C45F9D"/>
    <w:rsid w:val="00C56511"/>
    <w:rsid w:val="00C70AC7"/>
    <w:rsid w:val="00C83673"/>
    <w:rsid w:val="00CA3DBC"/>
    <w:rsid w:val="00CC35E7"/>
    <w:rsid w:val="00CC685F"/>
    <w:rsid w:val="00CE66B1"/>
    <w:rsid w:val="00CF0A61"/>
    <w:rsid w:val="00CF387C"/>
    <w:rsid w:val="00CF4117"/>
    <w:rsid w:val="00CF5F68"/>
    <w:rsid w:val="00CF6E35"/>
    <w:rsid w:val="00D1584C"/>
    <w:rsid w:val="00D20E61"/>
    <w:rsid w:val="00D25839"/>
    <w:rsid w:val="00D25BA2"/>
    <w:rsid w:val="00D25E5E"/>
    <w:rsid w:val="00D34C88"/>
    <w:rsid w:val="00D44FBA"/>
    <w:rsid w:val="00D45275"/>
    <w:rsid w:val="00D52288"/>
    <w:rsid w:val="00D604F3"/>
    <w:rsid w:val="00D625B3"/>
    <w:rsid w:val="00D66BF5"/>
    <w:rsid w:val="00D71E38"/>
    <w:rsid w:val="00D85CFA"/>
    <w:rsid w:val="00D96C3B"/>
    <w:rsid w:val="00DC13FE"/>
    <w:rsid w:val="00E01F60"/>
    <w:rsid w:val="00E15D1C"/>
    <w:rsid w:val="00E22D45"/>
    <w:rsid w:val="00E4338E"/>
    <w:rsid w:val="00E46C68"/>
    <w:rsid w:val="00E54757"/>
    <w:rsid w:val="00E564A5"/>
    <w:rsid w:val="00E6004F"/>
    <w:rsid w:val="00E667C6"/>
    <w:rsid w:val="00E67394"/>
    <w:rsid w:val="00E76F82"/>
    <w:rsid w:val="00E80943"/>
    <w:rsid w:val="00EB503E"/>
    <w:rsid w:val="00ED4FA0"/>
    <w:rsid w:val="00EE661C"/>
    <w:rsid w:val="00F05DE7"/>
    <w:rsid w:val="00F1401E"/>
    <w:rsid w:val="00F2620A"/>
    <w:rsid w:val="00F405D5"/>
    <w:rsid w:val="00F40931"/>
    <w:rsid w:val="00F4772A"/>
    <w:rsid w:val="00F63A8C"/>
    <w:rsid w:val="00F705E1"/>
    <w:rsid w:val="00FA0DE9"/>
    <w:rsid w:val="00FA39C0"/>
    <w:rsid w:val="00FA3D6F"/>
    <w:rsid w:val="00FD5ED7"/>
    <w:rsid w:val="00FD7B76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A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654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C654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654C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rsid w:val="002C654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C654C"/>
    <w:rPr>
      <w:rFonts w:ascii="Arial" w:eastAsia="Times New Roman" w:hAnsi="Arial" w:cs="Times New Roman"/>
      <w:sz w:val="20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2C654C"/>
    <w:rPr>
      <w:color w:val="0563C1" w:themeColor="hyperlink"/>
      <w:u w:val="single"/>
    </w:rPr>
  </w:style>
  <w:style w:type="character" w:customStyle="1" w:styleId="OdstavekseznamaZnak">
    <w:name w:val="Odstavek seznama Znak"/>
    <w:aliases w:val="K1 Znak,Table of contents numbered Znak,Elenco num ARGEA Znak,Odsek zoznamu2 Znak,za tekst Znak,Označevanje Znak,List Paragraph2 Znak,Bullet OFM Znak,List Paragraph (numbered (a)) Znak,Bullet List Znak,Primus H 3 Znak,lp1 Znak"/>
    <w:basedOn w:val="Privzetapisavaodstavka"/>
    <w:link w:val="Odstavekseznama"/>
    <w:uiPriority w:val="34"/>
    <w:locked/>
    <w:rsid w:val="002C654C"/>
    <w:rPr>
      <w:rFonts w:ascii="Calibri" w:hAnsi="Calibri" w:cs="Calibri"/>
    </w:rPr>
  </w:style>
  <w:style w:type="paragraph" w:styleId="Odstavekseznama">
    <w:name w:val="List Paragraph"/>
    <w:aliases w:val="K1,Table of contents numbered,Elenco num ARGEA,Odsek zoznamu2,za tekst,Označevanje,List Paragraph2,Bullet OFM,List Paragraph (numbered (a)),Bullet List,Primus H 3,lp1,Use Case List Paragraph Char,Citation List,Use Case List Paragraph"/>
    <w:basedOn w:val="Navaden"/>
    <w:link w:val="OdstavekseznamaZnak"/>
    <w:uiPriority w:val="34"/>
    <w:qFormat/>
    <w:rsid w:val="002C654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3B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3B07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F3B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F3B0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F3B07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3B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3B07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AF2D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BF635B"/>
    <w:rPr>
      <w:i/>
      <w:iCs/>
    </w:rPr>
  </w:style>
  <w:style w:type="paragraph" w:styleId="Revizija">
    <w:name w:val="Revision"/>
    <w:hidden/>
    <w:uiPriority w:val="99"/>
    <w:semiHidden/>
    <w:rsid w:val="0035575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363940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C3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655">
          <w:marLeft w:val="0"/>
          <w:marRight w:val="0"/>
          <w:marTop w:val="300"/>
          <w:marBottom w:val="300"/>
          <w:divBdr>
            <w:top w:val="single" w:sz="6" w:space="18" w:color="009EE3"/>
            <w:left w:val="single" w:sz="6" w:space="31" w:color="009EE3"/>
            <w:bottom w:val="single" w:sz="6" w:space="18" w:color="009EE3"/>
            <w:right w:val="single" w:sz="6" w:space="18" w:color="009EE3"/>
          </w:divBdr>
        </w:div>
      </w:divsChild>
    </w:div>
    <w:div w:id="662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krba@telekom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-oskrba@zdus-zveza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Sporočilo za medije</vt:lpstr>
      <vt:lpstr>Sporočilo za medije</vt:lpstr>
    </vt:vector>
  </TitlesOfParts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Sporočilo za medije</dc:title>
  <dc:creator/>
  <cp:keywords>Telekom Slovenije</cp:keywords>
  <cp:lastModifiedBy/>
  <cp:revision>1</cp:revision>
  <dcterms:created xsi:type="dcterms:W3CDTF">2023-10-05T05:06:00Z</dcterms:created>
  <dcterms:modified xsi:type="dcterms:W3CDTF">2023-10-05T05:06:00Z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etDate">
    <vt:lpwstr>2023-09-28T18:26:14Z</vt:lpwstr>
  </property>
  <property fmtid="{D5CDD505-2E9C-101B-9397-08002B2CF9AE}" pid="4" name="MSIP_Label_b9fc6f63-046c-41f3-ba25-1437516571c5_Method">
    <vt:lpwstr>Standard</vt:lpwstr>
  </property>
  <property fmtid="{D5CDD505-2E9C-101B-9397-08002B2CF9AE}" pid="5" name="MSIP_Label_b9fc6f63-046c-41f3-ba25-1437516571c5_Name">
    <vt:lpwstr>NIZKA ZAUPNOST</vt:lpwstr>
  </property>
  <property fmtid="{D5CDD505-2E9C-101B-9397-08002B2CF9AE}" pid="6" name="MSIP_Label_b9fc6f63-046c-41f3-ba25-1437516571c5_SiteId">
    <vt:lpwstr>6b50702c-caff-40f2-86bd-da9c41fd299b</vt:lpwstr>
  </property>
  <property fmtid="{D5CDD505-2E9C-101B-9397-08002B2CF9AE}" pid="7" name="MSIP_Label_b9fc6f63-046c-41f3-ba25-1437516571c5_ActionId">
    <vt:lpwstr>60768484-48f1-4aaa-af4c-93b62b00cf06</vt:lpwstr>
  </property>
  <property fmtid="{D5CDD505-2E9C-101B-9397-08002B2CF9AE}" pid="8" name="MSIP_Label_b9fc6f63-046c-41f3-ba25-1437516571c5_ContentBits">
    <vt:lpwstr>0</vt:lpwstr>
  </property>
</Properties>
</file>